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5FB" w:rsidRDefault="00C565FB" w:rsidP="00C56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1</w:t>
      </w:r>
    </w:p>
    <w:p w:rsidR="00C565FB" w:rsidRDefault="00C565FB" w:rsidP="00C56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Analysis of Variance Summary Table of the Impact of Personal Wealth on Family Status</w:t>
      </w:r>
    </w:p>
    <w:tbl>
      <w:tblPr>
        <w:tblStyle w:val="LightShading1"/>
        <w:tblpPr w:leftFromText="180" w:rightFromText="180" w:vertAnchor="text" w:horzAnchor="margin" w:tblpY="149"/>
        <w:tblW w:w="0" w:type="auto"/>
        <w:tblLook w:val="04A0"/>
      </w:tblPr>
      <w:tblGrid>
        <w:gridCol w:w="1998"/>
        <w:gridCol w:w="1800"/>
        <w:gridCol w:w="1530"/>
        <w:gridCol w:w="990"/>
        <w:gridCol w:w="1440"/>
        <w:gridCol w:w="993"/>
        <w:gridCol w:w="825"/>
      </w:tblGrid>
      <w:tr w:rsidR="00C565FB" w:rsidRPr="00AF3202" w:rsidTr="00BA3678">
        <w:trPr>
          <w:cnfStyle w:val="100000000000"/>
        </w:trPr>
        <w:tc>
          <w:tcPr>
            <w:cnfStyle w:val="001000000000"/>
            <w:tcW w:w="1998" w:type="dxa"/>
          </w:tcPr>
          <w:p w:rsidR="00C565FB" w:rsidRDefault="00C565FB" w:rsidP="00BA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C565FB" w:rsidRPr="004C3B40" w:rsidRDefault="00C565FB" w:rsidP="00BA3678">
            <w:pPr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Source of Variance</w:t>
            </w:r>
          </w:p>
        </w:tc>
        <w:tc>
          <w:tcPr>
            <w:tcW w:w="1530" w:type="dxa"/>
            <w:vAlign w:val="bottom"/>
          </w:tcPr>
          <w:p w:rsidR="00C565FB" w:rsidRPr="00AF3202" w:rsidRDefault="00C565FB" w:rsidP="00BA3678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32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990" w:type="dxa"/>
            <w:vAlign w:val="bottom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F934B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40" w:type="dxa"/>
            <w:vAlign w:val="bottom"/>
          </w:tcPr>
          <w:p w:rsidR="00C565FB" w:rsidRPr="00AF3202" w:rsidRDefault="00C565FB" w:rsidP="00BA3678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32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993" w:type="dxa"/>
            <w:vAlign w:val="bottom"/>
          </w:tcPr>
          <w:p w:rsidR="00C565FB" w:rsidRPr="00AF3202" w:rsidRDefault="00C565FB" w:rsidP="00BA3678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32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825" w:type="dxa"/>
            <w:vAlign w:val="bottom"/>
          </w:tcPr>
          <w:p w:rsidR="00C565FB" w:rsidRPr="00AF3202" w:rsidRDefault="00C565FB" w:rsidP="00BA3678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32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Sig.</w:t>
            </w:r>
          </w:p>
        </w:tc>
      </w:tr>
      <w:tr w:rsidR="00C565FB" w:rsidRPr="006A7E28" w:rsidTr="00BA3678">
        <w:trPr>
          <w:cnfStyle w:val="000000100000"/>
        </w:trPr>
        <w:tc>
          <w:tcPr>
            <w:cnfStyle w:val="001000000000"/>
            <w:tcW w:w="1998" w:type="dxa"/>
          </w:tcPr>
          <w:p w:rsidR="00C565FB" w:rsidRPr="00A85CC8" w:rsidRDefault="00C565FB" w:rsidP="00BA3678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C565FB" w:rsidRPr="00445F17" w:rsidRDefault="00C565FB" w:rsidP="00BA36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5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Between Groups</w:t>
            </w:r>
          </w:p>
        </w:tc>
        <w:tc>
          <w:tcPr>
            <w:tcW w:w="1530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57.211</w:t>
            </w:r>
          </w:p>
        </w:tc>
        <w:tc>
          <w:tcPr>
            <w:tcW w:w="990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0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14.303</w:t>
            </w:r>
          </w:p>
        </w:tc>
        <w:tc>
          <w:tcPr>
            <w:tcW w:w="993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8.856</w:t>
            </w:r>
          </w:p>
        </w:tc>
        <w:tc>
          <w:tcPr>
            <w:tcW w:w="825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</w:tr>
      <w:tr w:rsidR="00C565FB" w:rsidRPr="006A7E28" w:rsidTr="00BA3678">
        <w:tc>
          <w:tcPr>
            <w:cnfStyle w:val="001000000000"/>
            <w:tcW w:w="1998" w:type="dxa"/>
            <w:vAlign w:val="center"/>
          </w:tcPr>
          <w:p w:rsidR="00C565FB" w:rsidRPr="00A85CC8" w:rsidRDefault="00C565FB" w:rsidP="00BA36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Personal Wealth</w:t>
            </w:r>
          </w:p>
        </w:tc>
        <w:tc>
          <w:tcPr>
            <w:tcW w:w="1800" w:type="dxa"/>
            <w:vAlign w:val="center"/>
          </w:tcPr>
          <w:p w:rsidR="00C565FB" w:rsidRPr="00445F17" w:rsidRDefault="00C565FB" w:rsidP="00BA36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5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Within Groups</w:t>
            </w:r>
          </w:p>
        </w:tc>
        <w:tc>
          <w:tcPr>
            <w:tcW w:w="1530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347.239</w:t>
            </w:r>
          </w:p>
        </w:tc>
        <w:tc>
          <w:tcPr>
            <w:tcW w:w="990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440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1.615</w:t>
            </w:r>
          </w:p>
        </w:tc>
        <w:tc>
          <w:tcPr>
            <w:tcW w:w="993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5FB" w:rsidRPr="006A7E28" w:rsidTr="00BA3678">
        <w:trPr>
          <w:cnfStyle w:val="000000100000"/>
        </w:trPr>
        <w:tc>
          <w:tcPr>
            <w:cnfStyle w:val="001000000000"/>
            <w:tcW w:w="1998" w:type="dxa"/>
            <w:vAlign w:val="center"/>
          </w:tcPr>
          <w:p w:rsidR="00C565FB" w:rsidRPr="00A85CC8" w:rsidRDefault="00C565FB" w:rsidP="00BA3678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C565FB" w:rsidRPr="00445F17" w:rsidRDefault="00C565FB" w:rsidP="00BA36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5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30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404.450</w:t>
            </w:r>
          </w:p>
        </w:tc>
        <w:tc>
          <w:tcPr>
            <w:tcW w:w="990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440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65FB" w:rsidRPr="00D775B1" w:rsidRDefault="00C565FB" w:rsidP="00C565FB">
      <w:pPr>
        <w:spacing w:after="0"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D775B1">
        <w:rPr>
          <w:rFonts w:ascii="Times New Roman" w:hAnsi="Times New Roman" w:cs="Times New Roman"/>
          <w:sz w:val="24"/>
          <w:szCs w:val="24"/>
          <w:vertAlign w:val="superscript"/>
        </w:rPr>
        <w:t>*Significant at the .05 Level</w:t>
      </w:r>
    </w:p>
    <w:p w:rsidR="00C565FB" w:rsidRDefault="00C565FB" w:rsidP="00C56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2</w:t>
      </w:r>
    </w:p>
    <w:p w:rsidR="00C565FB" w:rsidRDefault="00C565FB" w:rsidP="00C565F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B40">
        <w:rPr>
          <w:rFonts w:ascii="Times New Roman" w:hAnsi="Times New Roman" w:cs="Times New Roman"/>
          <w:sz w:val="24"/>
          <w:szCs w:val="24"/>
        </w:rPr>
        <w:t>Scheffé</w:t>
      </w:r>
      <w:r>
        <w:rPr>
          <w:rFonts w:ascii="Times New Roman" w:hAnsi="Times New Roman" w:cs="Times New Roman"/>
          <w:sz w:val="24"/>
          <w:szCs w:val="24"/>
        </w:rPr>
        <w:t xml:space="preserve"> Results of Personal Wealth by Family Status</w:t>
      </w:r>
    </w:p>
    <w:tbl>
      <w:tblPr>
        <w:tblStyle w:val="LightShading1"/>
        <w:tblW w:w="0" w:type="auto"/>
        <w:tblLayout w:type="fixed"/>
        <w:tblLook w:val="04A0"/>
      </w:tblPr>
      <w:tblGrid>
        <w:gridCol w:w="1333"/>
        <w:gridCol w:w="1500"/>
        <w:gridCol w:w="1381"/>
        <w:gridCol w:w="1441"/>
        <w:gridCol w:w="1441"/>
        <w:gridCol w:w="1441"/>
        <w:gridCol w:w="823"/>
      </w:tblGrid>
      <w:tr w:rsidR="00C565FB" w:rsidTr="001A2DEC">
        <w:trPr>
          <w:cnfStyle w:val="100000000000"/>
        </w:trPr>
        <w:tc>
          <w:tcPr>
            <w:cnfStyle w:val="001000000000"/>
            <w:tcW w:w="1333" w:type="dxa"/>
            <w:vAlign w:val="center"/>
          </w:tcPr>
          <w:p w:rsidR="00C565FB" w:rsidRPr="00F934B8" w:rsidRDefault="00C565FB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Mean 1</w:t>
            </w:r>
            <w:r w:rsidRPr="00F934B8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  (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Poor)</w:t>
            </w:r>
          </w:p>
        </w:tc>
        <w:tc>
          <w:tcPr>
            <w:tcW w:w="1500" w:type="dxa"/>
            <w:vAlign w:val="center"/>
          </w:tcPr>
          <w:p w:rsidR="00C565FB" w:rsidRPr="00F934B8" w:rsidRDefault="00C565FB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Mean 2</w:t>
            </w:r>
          </w:p>
          <w:p w:rsidR="00C565FB" w:rsidRPr="00F934B8" w:rsidRDefault="00C565FB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Working Class</w:t>
            </w: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1381" w:type="dxa"/>
            <w:vAlign w:val="center"/>
          </w:tcPr>
          <w:p w:rsidR="00C565FB" w:rsidRPr="00F934B8" w:rsidRDefault="00C565FB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Mean 3</w:t>
            </w:r>
            <w:r w:rsidRPr="00F934B8">
              <w:rPr>
                <w:rFonts w:ascii="Times New Roman" w:hAnsi="Times New Roman" w:cs="Times New Roman"/>
                <w:sz w:val="18"/>
                <w:szCs w:val="20"/>
              </w:rPr>
              <w:br/>
              <w:t>(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Middle Class</w:t>
            </w: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1441" w:type="dxa"/>
            <w:vAlign w:val="center"/>
          </w:tcPr>
          <w:p w:rsidR="00C565FB" w:rsidRPr="00F934B8" w:rsidRDefault="00C565FB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Mean 4</w:t>
            </w:r>
          </w:p>
          <w:p w:rsidR="00C565FB" w:rsidRPr="00F934B8" w:rsidRDefault="00C565FB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White Collar Worker</w:t>
            </w: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1441" w:type="dxa"/>
            <w:vAlign w:val="center"/>
          </w:tcPr>
          <w:p w:rsidR="00C565FB" w:rsidRPr="00F934B8" w:rsidRDefault="00C565FB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Mean 5</w:t>
            </w:r>
          </w:p>
          <w:p w:rsidR="00C565FB" w:rsidRPr="00F934B8" w:rsidRDefault="00C565FB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Upper Class</w:t>
            </w: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1441" w:type="dxa"/>
            <w:vAlign w:val="center"/>
          </w:tcPr>
          <w:p w:rsidR="00C565FB" w:rsidRPr="00F934B8" w:rsidRDefault="00C565FB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Observed Mean</w:t>
            </w:r>
            <w:r w:rsidRPr="00F934B8">
              <w:rPr>
                <w:rFonts w:ascii="Times New Roman" w:hAnsi="Times New Roman" w:cs="Times New Roman"/>
                <w:sz w:val="18"/>
                <w:szCs w:val="20"/>
              </w:rPr>
              <w:br/>
              <w:t>Differences</w:t>
            </w:r>
          </w:p>
        </w:tc>
        <w:tc>
          <w:tcPr>
            <w:tcW w:w="823" w:type="dxa"/>
            <w:vAlign w:val="center"/>
          </w:tcPr>
          <w:p w:rsidR="00C565FB" w:rsidRPr="00F934B8" w:rsidRDefault="00C565FB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p</w:t>
            </w:r>
          </w:p>
        </w:tc>
      </w:tr>
      <w:tr w:rsidR="00C565FB" w:rsidTr="001A2DEC">
        <w:trPr>
          <w:cnfStyle w:val="000000100000"/>
        </w:trPr>
        <w:tc>
          <w:tcPr>
            <w:cnfStyle w:val="001000000000"/>
            <w:tcW w:w="1333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24"/>
              </w:rPr>
              <w:t>3.39</w:t>
            </w:r>
          </w:p>
        </w:tc>
        <w:tc>
          <w:tcPr>
            <w:tcW w:w="1500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3.45</w:t>
            </w:r>
          </w:p>
        </w:tc>
        <w:tc>
          <w:tcPr>
            <w:tcW w:w="1381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dxa"/>
          </w:tcPr>
          <w:p w:rsidR="00C565FB" w:rsidRPr="00FD75E1" w:rsidRDefault="00C565FB" w:rsidP="00BA3678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  <w:r w:rsidRPr="00FD75E1">
              <w:rPr>
                <w:rFonts w:ascii="Times New Roman" w:hAnsi="Times New Roman" w:cs="Times New Roman"/>
                <w:sz w:val="18"/>
                <w:szCs w:val="24"/>
              </w:rPr>
              <w:t>-.062</w:t>
            </w:r>
          </w:p>
        </w:tc>
        <w:tc>
          <w:tcPr>
            <w:tcW w:w="823" w:type="dxa"/>
          </w:tcPr>
          <w:p w:rsidR="00C565FB" w:rsidRPr="00FD75E1" w:rsidRDefault="00C565FB" w:rsidP="00BA3678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.999</w:t>
            </w:r>
          </w:p>
        </w:tc>
      </w:tr>
      <w:tr w:rsidR="00C565FB" w:rsidTr="001A2DEC">
        <w:tc>
          <w:tcPr>
            <w:cnfStyle w:val="001000000000"/>
            <w:tcW w:w="1333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24"/>
              </w:rPr>
              <w:t>3.39</w:t>
            </w:r>
          </w:p>
        </w:tc>
        <w:tc>
          <w:tcPr>
            <w:tcW w:w="1500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81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2.80</w:t>
            </w:r>
          </w:p>
        </w:tc>
        <w:tc>
          <w:tcPr>
            <w:tcW w:w="1441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dxa"/>
          </w:tcPr>
          <w:p w:rsidR="00C565FB" w:rsidRPr="00FD75E1" w:rsidRDefault="00C565FB" w:rsidP="00BA3678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.</w:t>
            </w:r>
            <w:r w:rsidRPr="00FD75E1">
              <w:rPr>
                <w:rFonts w:ascii="Times New Roman" w:hAnsi="Times New Roman" w:cs="Times New Roman"/>
                <w:sz w:val="18"/>
                <w:szCs w:val="24"/>
              </w:rPr>
              <w:t>589</w:t>
            </w:r>
          </w:p>
        </w:tc>
        <w:tc>
          <w:tcPr>
            <w:tcW w:w="823" w:type="dxa"/>
          </w:tcPr>
          <w:p w:rsidR="00C565FB" w:rsidRPr="00FD75E1" w:rsidRDefault="00C565FB" w:rsidP="00BA3678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.225</w:t>
            </w:r>
          </w:p>
        </w:tc>
      </w:tr>
      <w:tr w:rsidR="00C565FB" w:rsidTr="001A2DEC">
        <w:trPr>
          <w:cnfStyle w:val="000000100000"/>
        </w:trPr>
        <w:tc>
          <w:tcPr>
            <w:cnfStyle w:val="001000000000"/>
            <w:tcW w:w="1333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24"/>
              </w:rPr>
              <w:t>3.39</w:t>
            </w:r>
          </w:p>
        </w:tc>
        <w:tc>
          <w:tcPr>
            <w:tcW w:w="1500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81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4.39</w:t>
            </w:r>
          </w:p>
        </w:tc>
        <w:tc>
          <w:tcPr>
            <w:tcW w:w="1441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dxa"/>
          </w:tcPr>
          <w:p w:rsidR="00C565FB" w:rsidRPr="00FD75E1" w:rsidRDefault="00C565FB" w:rsidP="00BA3678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  <w:r w:rsidRPr="00FD75E1">
              <w:rPr>
                <w:rFonts w:ascii="Times New Roman" w:hAnsi="Times New Roman" w:cs="Times New Roman"/>
                <w:sz w:val="18"/>
                <w:szCs w:val="24"/>
              </w:rPr>
              <w:t>-1.002*</w:t>
            </w:r>
          </w:p>
        </w:tc>
        <w:tc>
          <w:tcPr>
            <w:tcW w:w="823" w:type="dxa"/>
          </w:tcPr>
          <w:p w:rsidR="00C565FB" w:rsidRPr="00FD75E1" w:rsidRDefault="00C565FB" w:rsidP="00BA3678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.016*</w:t>
            </w:r>
          </w:p>
        </w:tc>
      </w:tr>
      <w:tr w:rsidR="00C565FB" w:rsidTr="001A2DEC">
        <w:tc>
          <w:tcPr>
            <w:cnfStyle w:val="001000000000"/>
            <w:tcW w:w="1333" w:type="dxa"/>
          </w:tcPr>
          <w:p w:rsidR="00C565FB" w:rsidRDefault="00C565FB" w:rsidP="00BA3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24"/>
              </w:rPr>
              <w:t>3.39</w:t>
            </w:r>
          </w:p>
        </w:tc>
        <w:tc>
          <w:tcPr>
            <w:tcW w:w="1500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81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dxa"/>
          </w:tcPr>
          <w:p w:rsidR="00C565FB" w:rsidRDefault="00C565FB" w:rsidP="00BA3678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4.00</w:t>
            </w:r>
          </w:p>
        </w:tc>
        <w:tc>
          <w:tcPr>
            <w:tcW w:w="1441" w:type="dxa"/>
          </w:tcPr>
          <w:p w:rsidR="00C565FB" w:rsidRPr="00FD75E1" w:rsidRDefault="00C565FB" w:rsidP="00BA3678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  <w:r w:rsidRPr="00FD75E1">
              <w:rPr>
                <w:rFonts w:ascii="Times New Roman" w:hAnsi="Times New Roman" w:cs="Times New Roman"/>
                <w:sz w:val="18"/>
                <w:szCs w:val="24"/>
              </w:rPr>
              <w:t>-.608</w:t>
            </w:r>
          </w:p>
        </w:tc>
        <w:tc>
          <w:tcPr>
            <w:tcW w:w="823" w:type="dxa"/>
          </w:tcPr>
          <w:p w:rsidR="00C565FB" w:rsidRPr="00FD75E1" w:rsidRDefault="00C565FB" w:rsidP="00BA3678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.643</w:t>
            </w:r>
          </w:p>
        </w:tc>
      </w:tr>
    </w:tbl>
    <w:p w:rsidR="00C565FB" w:rsidRDefault="00C565FB"/>
    <w:p w:rsidR="00C565FB" w:rsidRDefault="00C565FB" w:rsidP="00C56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3</w:t>
      </w:r>
    </w:p>
    <w:p w:rsidR="00C565FB" w:rsidRDefault="00C565FB" w:rsidP="00C56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Analysis of Variance Summary Table of the Impact of Income on Family Status</w:t>
      </w:r>
    </w:p>
    <w:tbl>
      <w:tblPr>
        <w:tblStyle w:val="LightShading1"/>
        <w:tblpPr w:leftFromText="180" w:rightFromText="180" w:vertAnchor="text" w:horzAnchor="margin" w:tblpY="133"/>
        <w:tblW w:w="0" w:type="auto"/>
        <w:tblLook w:val="04A0"/>
      </w:tblPr>
      <w:tblGrid>
        <w:gridCol w:w="1998"/>
        <w:gridCol w:w="1800"/>
        <w:gridCol w:w="1530"/>
        <w:gridCol w:w="990"/>
        <w:gridCol w:w="1440"/>
        <w:gridCol w:w="993"/>
        <w:gridCol w:w="825"/>
      </w:tblGrid>
      <w:tr w:rsidR="00C565FB" w:rsidRPr="00AF3202" w:rsidTr="00BA3678">
        <w:trPr>
          <w:cnfStyle w:val="100000000000"/>
        </w:trPr>
        <w:tc>
          <w:tcPr>
            <w:cnfStyle w:val="001000000000"/>
            <w:tcW w:w="1998" w:type="dxa"/>
          </w:tcPr>
          <w:p w:rsidR="00C565FB" w:rsidRDefault="00C565FB" w:rsidP="00BA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C565FB" w:rsidRPr="004C3B40" w:rsidRDefault="00C565FB" w:rsidP="00BA3678">
            <w:pPr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Source of Variance</w:t>
            </w:r>
          </w:p>
        </w:tc>
        <w:tc>
          <w:tcPr>
            <w:tcW w:w="1530" w:type="dxa"/>
            <w:vAlign w:val="bottom"/>
          </w:tcPr>
          <w:p w:rsidR="00C565FB" w:rsidRPr="00AF3202" w:rsidRDefault="00C565FB" w:rsidP="00BA3678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32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990" w:type="dxa"/>
            <w:vAlign w:val="bottom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F934B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40" w:type="dxa"/>
            <w:vAlign w:val="bottom"/>
          </w:tcPr>
          <w:p w:rsidR="00C565FB" w:rsidRPr="00AF3202" w:rsidRDefault="00C565FB" w:rsidP="00BA3678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32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993" w:type="dxa"/>
            <w:vAlign w:val="bottom"/>
          </w:tcPr>
          <w:p w:rsidR="00C565FB" w:rsidRPr="00AF3202" w:rsidRDefault="00C565FB" w:rsidP="00BA3678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32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825" w:type="dxa"/>
            <w:vAlign w:val="bottom"/>
          </w:tcPr>
          <w:p w:rsidR="00C565FB" w:rsidRPr="00AF3202" w:rsidRDefault="00C565FB" w:rsidP="00BA3678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32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Sig.</w:t>
            </w:r>
          </w:p>
        </w:tc>
      </w:tr>
      <w:tr w:rsidR="00C565FB" w:rsidRPr="006A7E28" w:rsidTr="00BA3678">
        <w:trPr>
          <w:cnfStyle w:val="000000100000"/>
        </w:trPr>
        <w:tc>
          <w:tcPr>
            <w:cnfStyle w:val="001000000000"/>
            <w:tcW w:w="1998" w:type="dxa"/>
          </w:tcPr>
          <w:p w:rsidR="00C565FB" w:rsidRPr="00A85CC8" w:rsidRDefault="00C565FB" w:rsidP="00BA36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C565FB" w:rsidRPr="00445F17" w:rsidRDefault="00C565FB" w:rsidP="00BA3678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5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Between Groups</w:t>
            </w:r>
          </w:p>
        </w:tc>
        <w:tc>
          <w:tcPr>
            <w:tcW w:w="1530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94.571</w:t>
            </w:r>
          </w:p>
        </w:tc>
        <w:tc>
          <w:tcPr>
            <w:tcW w:w="990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0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23.643</w:t>
            </w:r>
          </w:p>
        </w:tc>
        <w:tc>
          <w:tcPr>
            <w:tcW w:w="993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32.248</w:t>
            </w:r>
          </w:p>
        </w:tc>
        <w:tc>
          <w:tcPr>
            <w:tcW w:w="825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.000*</w:t>
            </w:r>
          </w:p>
        </w:tc>
      </w:tr>
      <w:tr w:rsidR="00C565FB" w:rsidRPr="006A7E28" w:rsidTr="00BA3678">
        <w:tc>
          <w:tcPr>
            <w:cnfStyle w:val="001000000000"/>
            <w:tcW w:w="1998" w:type="dxa"/>
            <w:vAlign w:val="center"/>
          </w:tcPr>
          <w:p w:rsidR="00C565FB" w:rsidRPr="00A85CC8" w:rsidRDefault="00C565FB" w:rsidP="00BA36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Income</w:t>
            </w:r>
          </w:p>
        </w:tc>
        <w:tc>
          <w:tcPr>
            <w:tcW w:w="1800" w:type="dxa"/>
            <w:vAlign w:val="center"/>
          </w:tcPr>
          <w:p w:rsidR="00C565FB" w:rsidRPr="00445F17" w:rsidRDefault="00C565FB" w:rsidP="00BA3678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5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Within Groups</w:t>
            </w:r>
          </w:p>
        </w:tc>
        <w:tc>
          <w:tcPr>
            <w:tcW w:w="1530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157.629</w:t>
            </w:r>
          </w:p>
        </w:tc>
        <w:tc>
          <w:tcPr>
            <w:tcW w:w="990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440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.733</w:t>
            </w:r>
          </w:p>
        </w:tc>
        <w:tc>
          <w:tcPr>
            <w:tcW w:w="993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5FB" w:rsidRPr="006A7E28" w:rsidTr="00BA3678">
        <w:trPr>
          <w:cnfStyle w:val="000000100000"/>
        </w:trPr>
        <w:tc>
          <w:tcPr>
            <w:cnfStyle w:val="001000000000"/>
            <w:tcW w:w="1998" w:type="dxa"/>
            <w:vAlign w:val="center"/>
          </w:tcPr>
          <w:p w:rsidR="00C565FB" w:rsidRPr="00A85CC8" w:rsidRDefault="00C565FB" w:rsidP="00BA36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C565FB" w:rsidRPr="00445F17" w:rsidRDefault="00C565FB" w:rsidP="00BA3678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5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30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252.200</w:t>
            </w:r>
          </w:p>
        </w:tc>
        <w:tc>
          <w:tcPr>
            <w:tcW w:w="990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440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65FB" w:rsidRPr="00D775B1" w:rsidRDefault="00C565FB" w:rsidP="00C565FB">
      <w:pPr>
        <w:spacing w:after="0"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D775B1">
        <w:rPr>
          <w:rFonts w:ascii="Times New Roman" w:hAnsi="Times New Roman" w:cs="Times New Roman"/>
          <w:sz w:val="24"/>
          <w:szCs w:val="24"/>
          <w:vertAlign w:val="superscript"/>
        </w:rPr>
        <w:t>*Significant at the .05 Level</w:t>
      </w:r>
    </w:p>
    <w:p w:rsidR="00C565FB" w:rsidRDefault="00C565FB" w:rsidP="00C56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5FB" w:rsidRDefault="00C565FB" w:rsidP="00C56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5FB" w:rsidRDefault="00C565FB" w:rsidP="00C56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5FB" w:rsidRDefault="00C565FB" w:rsidP="00C56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5FB" w:rsidRDefault="00C565FB" w:rsidP="00C56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5FB" w:rsidRDefault="00C565FB" w:rsidP="00C56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5FB" w:rsidRDefault="00C565FB" w:rsidP="00C56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5FB" w:rsidRDefault="00C565FB" w:rsidP="00C56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Table 5</w:t>
      </w:r>
    </w:p>
    <w:p w:rsidR="00C565FB" w:rsidRDefault="00C565FB" w:rsidP="00C56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Analysis of Variance Summary Table of the Impact of Education on Family Status </w:t>
      </w:r>
    </w:p>
    <w:p w:rsidR="00C565FB" w:rsidRDefault="00C565FB" w:rsidP="00C56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ightShading1"/>
        <w:tblW w:w="0" w:type="auto"/>
        <w:tblLook w:val="04A0"/>
      </w:tblPr>
      <w:tblGrid>
        <w:gridCol w:w="1998"/>
        <w:gridCol w:w="1800"/>
        <w:gridCol w:w="1530"/>
        <w:gridCol w:w="990"/>
        <w:gridCol w:w="1440"/>
        <w:gridCol w:w="993"/>
        <w:gridCol w:w="825"/>
      </w:tblGrid>
      <w:tr w:rsidR="00C565FB" w:rsidRPr="00AF3202" w:rsidTr="00BA3678">
        <w:trPr>
          <w:cnfStyle w:val="100000000000"/>
        </w:trPr>
        <w:tc>
          <w:tcPr>
            <w:cnfStyle w:val="001000000000"/>
            <w:tcW w:w="1998" w:type="dxa"/>
          </w:tcPr>
          <w:p w:rsidR="00C565FB" w:rsidRDefault="00C565FB" w:rsidP="00BA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C565FB" w:rsidRPr="004C3B40" w:rsidRDefault="00C565FB" w:rsidP="00BA3678">
            <w:pPr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Source of Variance</w:t>
            </w:r>
          </w:p>
        </w:tc>
        <w:tc>
          <w:tcPr>
            <w:tcW w:w="1530" w:type="dxa"/>
            <w:vAlign w:val="bottom"/>
          </w:tcPr>
          <w:p w:rsidR="00C565FB" w:rsidRPr="00AF3202" w:rsidRDefault="00C565FB" w:rsidP="00BA3678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32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990" w:type="dxa"/>
            <w:vAlign w:val="bottom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F934B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40" w:type="dxa"/>
            <w:vAlign w:val="bottom"/>
          </w:tcPr>
          <w:p w:rsidR="00C565FB" w:rsidRPr="00AF3202" w:rsidRDefault="00C565FB" w:rsidP="00BA3678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32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993" w:type="dxa"/>
            <w:vAlign w:val="bottom"/>
          </w:tcPr>
          <w:p w:rsidR="00C565FB" w:rsidRPr="00AF3202" w:rsidRDefault="00C565FB" w:rsidP="00BA3678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32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825" w:type="dxa"/>
            <w:vAlign w:val="bottom"/>
          </w:tcPr>
          <w:p w:rsidR="00C565FB" w:rsidRPr="00AF3202" w:rsidRDefault="00C565FB" w:rsidP="00BA3678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32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Sig.</w:t>
            </w:r>
          </w:p>
        </w:tc>
      </w:tr>
      <w:tr w:rsidR="00C565FB" w:rsidRPr="006A7E28" w:rsidTr="00BA3678">
        <w:trPr>
          <w:cnfStyle w:val="000000100000"/>
        </w:trPr>
        <w:tc>
          <w:tcPr>
            <w:cnfStyle w:val="001000000000"/>
            <w:tcW w:w="1998" w:type="dxa"/>
          </w:tcPr>
          <w:p w:rsidR="00C565FB" w:rsidRPr="00A85CC8" w:rsidRDefault="00C565FB" w:rsidP="00BA36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C565FB" w:rsidRPr="00445F17" w:rsidRDefault="00C565FB" w:rsidP="00BA3678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5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Between Groups</w:t>
            </w:r>
          </w:p>
        </w:tc>
        <w:tc>
          <w:tcPr>
            <w:tcW w:w="1530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123.453</w:t>
            </w:r>
          </w:p>
        </w:tc>
        <w:tc>
          <w:tcPr>
            <w:tcW w:w="990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0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30.863</w:t>
            </w:r>
          </w:p>
        </w:tc>
        <w:tc>
          <w:tcPr>
            <w:tcW w:w="993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50.030</w:t>
            </w:r>
          </w:p>
        </w:tc>
        <w:tc>
          <w:tcPr>
            <w:tcW w:w="825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</w:tr>
      <w:tr w:rsidR="00C565FB" w:rsidRPr="006A7E28" w:rsidTr="00BA3678">
        <w:tc>
          <w:tcPr>
            <w:cnfStyle w:val="001000000000"/>
            <w:tcW w:w="1998" w:type="dxa"/>
            <w:vAlign w:val="center"/>
          </w:tcPr>
          <w:p w:rsidR="00C565FB" w:rsidRPr="00A85CC8" w:rsidRDefault="00C565FB" w:rsidP="00BA36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1800" w:type="dxa"/>
            <w:vAlign w:val="center"/>
          </w:tcPr>
          <w:p w:rsidR="00C565FB" w:rsidRPr="00445F17" w:rsidRDefault="00C565FB" w:rsidP="00BA3678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5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Within Groups</w:t>
            </w:r>
          </w:p>
        </w:tc>
        <w:tc>
          <w:tcPr>
            <w:tcW w:w="1530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132.633</w:t>
            </w:r>
          </w:p>
        </w:tc>
        <w:tc>
          <w:tcPr>
            <w:tcW w:w="990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440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.617</w:t>
            </w:r>
          </w:p>
        </w:tc>
        <w:tc>
          <w:tcPr>
            <w:tcW w:w="993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65FB" w:rsidRPr="006A7E28" w:rsidTr="00BA3678">
        <w:trPr>
          <w:cnfStyle w:val="000000100000"/>
        </w:trPr>
        <w:tc>
          <w:tcPr>
            <w:cnfStyle w:val="001000000000"/>
            <w:tcW w:w="1998" w:type="dxa"/>
            <w:vAlign w:val="center"/>
          </w:tcPr>
          <w:p w:rsidR="00C565FB" w:rsidRPr="00A85CC8" w:rsidRDefault="00C565FB" w:rsidP="00BA36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C565FB" w:rsidRPr="00445F17" w:rsidRDefault="00C565FB" w:rsidP="00BA3678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5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30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256.086</w:t>
            </w:r>
          </w:p>
        </w:tc>
        <w:tc>
          <w:tcPr>
            <w:tcW w:w="990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440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565FB" w:rsidRPr="00D775B1" w:rsidRDefault="00C565FB" w:rsidP="00C565FB">
      <w:pPr>
        <w:spacing w:after="0"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D775B1">
        <w:rPr>
          <w:rFonts w:ascii="Times New Roman" w:hAnsi="Times New Roman" w:cs="Times New Roman"/>
          <w:sz w:val="24"/>
          <w:szCs w:val="24"/>
          <w:vertAlign w:val="superscript"/>
        </w:rPr>
        <w:t>*Significant at the .05 Level</w:t>
      </w:r>
    </w:p>
    <w:p w:rsidR="00C565FB" w:rsidRDefault="00C565FB" w:rsidP="00C56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6</w:t>
      </w:r>
    </w:p>
    <w:p w:rsidR="00C565FB" w:rsidRDefault="00C565FB" w:rsidP="00C565F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B40">
        <w:rPr>
          <w:rFonts w:ascii="Times New Roman" w:hAnsi="Times New Roman" w:cs="Times New Roman"/>
          <w:sz w:val="24"/>
          <w:szCs w:val="24"/>
        </w:rPr>
        <w:t>Scheffé</w:t>
      </w:r>
      <w:r>
        <w:rPr>
          <w:rFonts w:ascii="Times New Roman" w:hAnsi="Times New Roman" w:cs="Times New Roman"/>
          <w:sz w:val="24"/>
          <w:szCs w:val="24"/>
        </w:rPr>
        <w:t xml:space="preserve"> Results of Education by Family Status</w:t>
      </w:r>
    </w:p>
    <w:tbl>
      <w:tblPr>
        <w:tblStyle w:val="LightShading1"/>
        <w:tblW w:w="0" w:type="auto"/>
        <w:tblLayout w:type="fixed"/>
        <w:tblLook w:val="04A0"/>
      </w:tblPr>
      <w:tblGrid>
        <w:gridCol w:w="1333"/>
        <w:gridCol w:w="1500"/>
        <w:gridCol w:w="1381"/>
        <w:gridCol w:w="1441"/>
        <w:gridCol w:w="1441"/>
        <w:gridCol w:w="1441"/>
        <w:gridCol w:w="823"/>
      </w:tblGrid>
      <w:tr w:rsidR="00C565FB" w:rsidTr="001A2DEC">
        <w:trPr>
          <w:cnfStyle w:val="100000000000"/>
        </w:trPr>
        <w:tc>
          <w:tcPr>
            <w:cnfStyle w:val="001000000000"/>
            <w:tcW w:w="1333" w:type="dxa"/>
            <w:vAlign w:val="center"/>
          </w:tcPr>
          <w:p w:rsidR="00C565FB" w:rsidRPr="00F934B8" w:rsidRDefault="00C565FB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Mean 1</w:t>
            </w:r>
            <w:r w:rsidRPr="00F934B8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  (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Poor)</w:t>
            </w:r>
          </w:p>
        </w:tc>
        <w:tc>
          <w:tcPr>
            <w:tcW w:w="1500" w:type="dxa"/>
            <w:vAlign w:val="center"/>
          </w:tcPr>
          <w:p w:rsidR="00C565FB" w:rsidRPr="00F934B8" w:rsidRDefault="00C565FB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Mean 2</w:t>
            </w:r>
          </w:p>
          <w:p w:rsidR="00C565FB" w:rsidRPr="00F934B8" w:rsidRDefault="00C565FB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Working Class</w:t>
            </w: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1381" w:type="dxa"/>
            <w:vAlign w:val="center"/>
          </w:tcPr>
          <w:p w:rsidR="00C565FB" w:rsidRPr="00F934B8" w:rsidRDefault="00C565FB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Mean 3</w:t>
            </w:r>
            <w:r w:rsidRPr="00F934B8">
              <w:rPr>
                <w:rFonts w:ascii="Times New Roman" w:hAnsi="Times New Roman" w:cs="Times New Roman"/>
                <w:sz w:val="18"/>
                <w:szCs w:val="20"/>
              </w:rPr>
              <w:br/>
              <w:t>(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Middle Class</w:t>
            </w: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1441" w:type="dxa"/>
            <w:vAlign w:val="center"/>
          </w:tcPr>
          <w:p w:rsidR="00C565FB" w:rsidRPr="00F934B8" w:rsidRDefault="00C565FB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Mean 4</w:t>
            </w:r>
          </w:p>
          <w:p w:rsidR="00C565FB" w:rsidRPr="00F934B8" w:rsidRDefault="00C565FB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White Collar Worker</w:t>
            </w: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1441" w:type="dxa"/>
            <w:vAlign w:val="center"/>
          </w:tcPr>
          <w:p w:rsidR="00C565FB" w:rsidRPr="00F934B8" w:rsidRDefault="00C565FB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Mean 5</w:t>
            </w:r>
          </w:p>
          <w:p w:rsidR="00C565FB" w:rsidRPr="00F934B8" w:rsidRDefault="00C565FB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Upper Class</w:t>
            </w: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1441" w:type="dxa"/>
            <w:vAlign w:val="center"/>
          </w:tcPr>
          <w:p w:rsidR="00C565FB" w:rsidRPr="00F934B8" w:rsidRDefault="00C565FB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Observed Mean</w:t>
            </w:r>
            <w:r w:rsidRPr="00F934B8">
              <w:rPr>
                <w:rFonts w:ascii="Times New Roman" w:hAnsi="Times New Roman" w:cs="Times New Roman"/>
                <w:sz w:val="18"/>
                <w:szCs w:val="20"/>
              </w:rPr>
              <w:br/>
              <w:t>Differences</w:t>
            </w:r>
          </w:p>
        </w:tc>
        <w:tc>
          <w:tcPr>
            <w:tcW w:w="823" w:type="dxa"/>
            <w:vAlign w:val="center"/>
          </w:tcPr>
          <w:p w:rsidR="00C565FB" w:rsidRPr="00F934B8" w:rsidRDefault="00C565FB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p</w:t>
            </w:r>
          </w:p>
        </w:tc>
      </w:tr>
      <w:tr w:rsidR="00C565FB" w:rsidTr="001A2DEC">
        <w:trPr>
          <w:cnfStyle w:val="000000100000"/>
        </w:trPr>
        <w:tc>
          <w:tcPr>
            <w:cnfStyle w:val="001000000000"/>
            <w:tcW w:w="1333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24"/>
              </w:rPr>
              <w:t>3.12</w:t>
            </w:r>
          </w:p>
        </w:tc>
        <w:tc>
          <w:tcPr>
            <w:tcW w:w="1500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3.88</w:t>
            </w:r>
          </w:p>
        </w:tc>
        <w:tc>
          <w:tcPr>
            <w:tcW w:w="1381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     -.761</w:t>
            </w:r>
          </w:p>
        </w:tc>
        <w:tc>
          <w:tcPr>
            <w:tcW w:w="823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.000*</w:t>
            </w:r>
          </w:p>
        </w:tc>
      </w:tr>
      <w:tr w:rsidR="00C565FB" w:rsidTr="001A2DEC">
        <w:tc>
          <w:tcPr>
            <w:cnfStyle w:val="001000000000"/>
            <w:tcW w:w="1333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24"/>
              </w:rPr>
              <w:t>3.12</w:t>
            </w:r>
          </w:p>
        </w:tc>
        <w:tc>
          <w:tcPr>
            <w:tcW w:w="1500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81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5.02</w:t>
            </w:r>
          </w:p>
        </w:tc>
        <w:tc>
          <w:tcPr>
            <w:tcW w:w="1441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   -1.900</w:t>
            </w:r>
          </w:p>
        </w:tc>
        <w:tc>
          <w:tcPr>
            <w:tcW w:w="823" w:type="dxa"/>
          </w:tcPr>
          <w:p w:rsidR="00C565FB" w:rsidRPr="00F934B8" w:rsidRDefault="00C565FB" w:rsidP="001A2DEC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.000*</w:t>
            </w:r>
          </w:p>
        </w:tc>
      </w:tr>
      <w:tr w:rsidR="00C565FB" w:rsidTr="001A2DEC">
        <w:trPr>
          <w:cnfStyle w:val="000000100000"/>
        </w:trPr>
        <w:tc>
          <w:tcPr>
            <w:cnfStyle w:val="001000000000"/>
            <w:tcW w:w="1333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24"/>
              </w:rPr>
              <w:t>3.12</w:t>
            </w:r>
          </w:p>
        </w:tc>
        <w:tc>
          <w:tcPr>
            <w:tcW w:w="1500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81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4.97</w:t>
            </w:r>
          </w:p>
        </w:tc>
        <w:tc>
          <w:tcPr>
            <w:tcW w:w="1441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   -1.852</w:t>
            </w:r>
          </w:p>
        </w:tc>
        <w:tc>
          <w:tcPr>
            <w:tcW w:w="823" w:type="dxa"/>
          </w:tcPr>
          <w:p w:rsidR="00C565FB" w:rsidRPr="00F934B8" w:rsidRDefault="00C565FB" w:rsidP="001A2DEC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.000*</w:t>
            </w:r>
          </w:p>
        </w:tc>
      </w:tr>
      <w:tr w:rsidR="00C565FB" w:rsidTr="001A2DEC">
        <w:tc>
          <w:tcPr>
            <w:cnfStyle w:val="001000000000"/>
            <w:tcW w:w="1333" w:type="dxa"/>
          </w:tcPr>
          <w:p w:rsidR="00C565FB" w:rsidRDefault="00C565FB" w:rsidP="00BA3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24"/>
              </w:rPr>
              <w:t>3.12</w:t>
            </w:r>
          </w:p>
        </w:tc>
        <w:tc>
          <w:tcPr>
            <w:tcW w:w="1500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81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dxa"/>
          </w:tcPr>
          <w:p w:rsidR="00C565FB" w:rsidRDefault="00C565FB" w:rsidP="00BA3678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4.21</w:t>
            </w:r>
          </w:p>
        </w:tc>
        <w:tc>
          <w:tcPr>
            <w:tcW w:w="1441" w:type="dxa"/>
          </w:tcPr>
          <w:p w:rsidR="00C565FB" w:rsidRDefault="00C565FB" w:rsidP="00BA3678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   -1.097</w:t>
            </w:r>
          </w:p>
        </w:tc>
        <w:tc>
          <w:tcPr>
            <w:tcW w:w="823" w:type="dxa"/>
          </w:tcPr>
          <w:p w:rsidR="00C565FB" w:rsidRDefault="00C565FB" w:rsidP="00BA3678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.000*</w:t>
            </w:r>
          </w:p>
        </w:tc>
      </w:tr>
    </w:tbl>
    <w:p w:rsidR="00C565FB" w:rsidRDefault="00C565FB"/>
    <w:p w:rsidR="00C565FB" w:rsidRDefault="00C565FB" w:rsidP="00C56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7</w:t>
      </w:r>
    </w:p>
    <w:p w:rsidR="00C565FB" w:rsidRDefault="00C565FB" w:rsidP="00C56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Analysis of Variance Summary Table of the Impact of Job Opportunities on Family Status</w:t>
      </w:r>
    </w:p>
    <w:p w:rsidR="00C565FB" w:rsidRDefault="00C565FB" w:rsidP="00C56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ightShading1"/>
        <w:tblW w:w="0" w:type="auto"/>
        <w:tblLook w:val="04A0"/>
      </w:tblPr>
      <w:tblGrid>
        <w:gridCol w:w="1998"/>
        <w:gridCol w:w="1800"/>
        <w:gridCol w:w="1530"/>
        <w:gridCol w:w="990"/>
        <w:gridCol w:w="1440"/>
        <w:gridCol w:w="993"/>
        <w:gridCol w:w="825"/>
      </w:tblGrid>
      <w:tr w:rsidR="00C565FB" w:rsidRPr="00AF3202" w:rsidTr="00BA3678">
        <w:trPr>
          <w:cnfStyle w:val="100000000000"/>
        </w:trPr>
        <w:tc>
          <w:tcPr>
            <w:cnfStyle w:val="001000000000"/>
            <w:tcW w:w="1998" w:type="dxa"/>
          </w:tcPr>
          <w:p w:rsidR="00C565FB" w:rsidRDefault="00C565FB" w:rsidP="00BA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C565FB" w:rsidRPr="004C3B40" w:rsidRDefault="00C565FB" w:rsidP="00BA3678">
            <w:pPr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Source of Variance</w:t>
            </w:r>
          </w:p>
        </w:tc>
        <w:tc>
          <w:tcPr>
            <w:tcW w:w="1530" w:type="dxa"/>
            <w:vAlign w:val="bottom"/>
          </w:tcPr>
          <w:p w:rsidR="00C565FB" w:rsidRPr="00AF3202" w:rsidRDefault="00C565FB" w:rsidP="00BA3678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32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990" w:type="dxa"/>
            <w:vAlign w:val="bottom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F934B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40" w:type="dxa"/>
            <w:vAlign w:val="bottom"/>
          </w:tcPr>
          <w:p w:rsidR="00C565FB" w:rsidRPr="00AF3202" w:rsidRDefault="00C565FB" w:rsidP="00BA3678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32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993" w:type="dxa"/>
            <w:vAlign w:val="bottom"/>
          </w:tcPr>
          <w:p w:rsidR="00C565FB" w:rsidRPr="00AF3202" w:rsidRDefault="00C565FB" w:rsidP="00BA3678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32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825" w:type="dxa"/>
            <w:vAlign w:val="bottom"/>
          </w:tcPr>
          <w:p w:rsidR="00C565FB" w:rsidRPr="00AF3202" w:rsidRDefault="00C565FB" w:rsidP="00BA3678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32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Sig.</w:t>
            </w:r>
          </w:p>
        </w:tc>
      </w:tr>
      <w:tr w:rsidR="00C565FB" w:rsidRPr="006A7E28" w:rsidTr="00BA3678">
        <w:trPr>
          <w:cnfStyle w:val="000000100000"/>
        </w:trPr>
        <w:tc>
          <w:tcPr>
            <w:cnfStyle w:val="001000000000"/>
            <w:tcW w:w="1998" w:type="dxa"/>
          </w:tcPr>
          <w:p w:rsidR="00C565FB" w:rsidRPr="00A85CC8" w:rsidRDefault="00C565FB" w:rsidP="00BA36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C565FB" w:rsidRPr="00445F17" w:rsidRDefault="00C565FB" w:rsidP="00BA3678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5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Between Groups</w:t>
            </w:r>
          </w:p>
        </w:tc>
        <w:tc>
          <w:tcPr>
            <w:tcW w:w="1530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23.028</w:t>
            </w:r>
          </w:p>
        </w:tc>
        <w:tc>
          <w:tcPr>
            <w:tcW w:w="990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0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5.757</w:t>
            </w:r>
          </w:p>
        </w:tc>
        <w:tc>
          <w:tcPr>
            <w:tcW w:w="993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5.164</w:t>
            </w:r>
          </w:p>
        </w:tc>
        <w:tc>
          <w:tcPr>
            <w:tcW w:w="825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.001*</w:t>
            </w:r>
          </w:p>
        </w:tc>
      </w:tr>
      <w:tr w:rsidR="00C565FB" w:rsidRPr="006A7E28" w:rsidTr="00BA3678">
        <w:tc>
          <w:tcPr>
            <w:cnfStyle w:val="001000000000"/>
            <w:tcW w:w="1998" w:type="dxa"/>
            <w:vAlign w:val="center"/>
          </w:tcPr>
          <w:p w:rsidR="00C565FB" w:rsidRPr="00A85CC8" w:rsidRDefault="00C565FB" w:rsidP="00BA36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Job Opportunities</w:t>
            </w:r>
          </w:p>
        </w:tc>
        <w:tc>
          <w:tcPr>
            <w:tcW w:w="1800" w:type="dxa"/>
            <w:vAlign w:val="center"/>
          </w:tcPr>
          <w:p w:rsidR="00C565FB" w:rsidRPr="00445F17" w:rsidRDefault="00C565FB" w:rsidP="00BA3678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5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Within Groups</w:t>
            </w:r>
          </w:p>
        </w:tc>
        <w:tc>
          <w:tcPr>
            <w:tcW w:w="1530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239.699</w:t>
            </w:r>
          </w:p>
        </w:tc>
        <w:tc>
          <w:tcPr>
            <w:tcW w:w="990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440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1.115</w:t>
            </w:r>
          </w:p>
        </w:tc>
        <w:tc>
          <w:tcPr>
            <w:tcW w:w="993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65FB" w:rsidRPr="006A7E28" w:rsidTr="00BA3678">
        <w:trPr>
          <w:cnfStyle w:val="000000100000"/>
        </w:trPr>
        <w:tc>
          <w:tcPr>
            <w:cnfStyle w:val="001000000000"/>
            <w:tcW w:w="1998" w:type="dxa"/>
            <w:vAlign w:val="center"/>
          </w:tcPr>
          <w:p w:rsidR="00C565FB" w:rsidRPr="00A85CC8" w:rsidRDefault="00C565FB" w:rsidP="00BA36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C565FB" w:rsidRPr="00445F17" w:rsidRDefault="00C565FB" w:rsidP="00BA3678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5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30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262.727</w:t>
            </w:r>
          </w:p>
        </w:tc>
        <w:tc>
          <w:tcPr>
            <w:tcW w:w="990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440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C565FB" w:rsidRPr="00CB1835" w:rsidRDefault="00C565FB" w:rsidP="00BA367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565FB" w:rsidRPr="00D775B1" w:rsidRDefault="00C565FB" w:rsidP="00C565FB">
      <w:pPr>
        <w:spacing w:after="0"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D775B1">
        <w:rPr>
          <w:rFonts w:ascii="Times New Roman" w:hAnsi="Times New Roman" w:cs="Times New Roman"/>
          <w:sz w:val="24"/>
          <w:szCs w:val="24"/>
          <w:vertAlign w:val="superscript"/>
        </w:rPr>
        <w:t>*Significant at the .05 Level</w:t>
      </w:r>
    </w:p>
    <w:p w:rsidR="00C565FB" w:rsidRDefault="00C565FB" w:rsidP="00C56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5FB" w:rsidRDefault="00C565FB" w:rsidP="00C56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5FB" w:rsidRDefault="00C565FB" w:rsidP="00C56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5FB" w:rsidRDefault="00C565FB" w:rsidP="00C56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5FB" w:rsidRDefault="00C565FB" w:rsidP="00C56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5FB" w:rsidRDefault="00C565FB" w:rsidP="00C56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5FB" w:rsidRDefault="00C565FB" w:rsidP="00C56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5FB" w:rsidRDefault="00C565FB" w:rsidP="00C56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5FB" w:rsidRDefault="00C565FB" w:rsidP="00C56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Table 8</w:t>
      </w:r>
    </w:p>
    <w:p w:rsidR="00C565FB" w:rsidRDefault="00C565FB" w:rsidP="00C565F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B40">
        <w:rPr>
          <w:rFonts w:ascii="Times New Roman" w:hAnsi="Times New Roman" w:cs="Times New Roman"/>
          <w:sz w:val="24"/>
          <w:szCs w:val="24"/>
        </w:rPr>
        <w:t>Scheffé</w:t>
      </w:r>
      <w:r>
        <w:rPr>
          <w:rFonts w:ascii="Times New Roman" w:hAnsi="Times New Roman" w:cs="Times New Roman"/>
          <w:sz w:val="24"/>
          <w:szCs w:val="24"/>
        </w:rPr>
        <w:t xml:space="preserve"> Results of Job Opportunities by Family Status</w:t>
      </w:r>
    </w:p>
    <w:tbl>
      <w:tblPr>
        <w:tblStyle w:val="LightShading1"/>
        <w:tblW w:w="0" w:type="auto"/>
        <w:tblLayout w:type="fixed"/>
        <w:tblLook w:val="04A0"/>
      </w:tblPr>
      <w:tblGrid>
        <w:gridCol w:w="1333"/>
        <w:gridCol w:w="1500"/>
        <w:gridCol w:w="1381"/>
        <w:gridCol w:w="1441"/>
        <w:gridCol w:w="1441"/>
        <w:gridCol w:w="1441"/>
        <w:gridCol w:w="823"/>
      </w:tblGrid>
      <w:tr w:rsidR="00C565FB" w:rsidTr="001A2DEC">
        <w:trPr>
          <w:cnfStyle w:val="100000000000"/>
        </w:trPr>
        <w:tc>
          <w:tcPr>
            <w:cnfStyle w:val="001000000000"/>
            <w:tcW w:w="1333" w:type="dxa"/>
            <w:vAlign w:val="center"/>
          </w:tcPr>
          <w:p w:rsidR="00C565FB" w:rsidRPr="00F934B8" w:rsidRDefault="00C565FB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Mean 1</w:t>
            </w:r>
            <w:r w:rsidRPr="00F934B8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  (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Poor)</w:t>
            </w:r>
          </w:p>
        </w:tc>
        <w:tc>
          <w:tcPr>
            <w:tcW w:w="1500" w:type="dxa"/>
            <w:vAlign w:val="center"/>
          </w:tcPr>
          <w:p w:rsidR="00C565FB" w:rsidRPr="00F934B8" w:rsidRDefault="00C565FB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Mean 2</w:t>
            </w:r>
          </w:p>
          <w:p w:rsidR="00C565FB" w:rsidRPr="00F934B8" w:rsidRDefault="00C565FB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Working Class</w:t>
            </w: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1381" w:type="dxa"/>
            <w:vAlign w:val="center"/>
          </w:tcPr>
          <w:p w:rsidR="00C565FB" w:rsidRPr="00F934B8" w:rsidRDefault="00C565FB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Mean 3</w:t>
            </w:r>
            <w:r w:rsidRPr="00F934B8">
              <w:rPr>
                <w:rFonts w:ascii="Times New Roman" w:hAnsi="Times New Roman" w:cs="Times New Roman"/>
                <w:sz w:val="18"/>
                <w:szCs w:val="20"/>
              </w:rPr>
              <w:br/>
              <w:t>(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Middle Class</w:t>
            </w: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1441" w:type="dxa"/>
            <w:vAlign w:val="center"/>
          </w:tcPr>
          <w:p w:rsidR="00C565FB" w:rsidRPr="00F934B8" w:rsidRDefault="00C565FB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Mean 4</w:t>
            </w:r>
          </w:p>
          <w:p w:rsidR="00C565FB" w:rsidRPr="00F934B8" w:rsidRDefault="00C565FB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White Collar Worker</w:t>
            </w: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1441" w:type="dxa"/>
            <w:vAlign w:val="center"/>
          </w:tcPr>
          <w:p w:rsidR="00C565FB" w:rsidRPr="00F934B8" w:rsidRDefault="00C565FB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Mean 5</w:t>
            </w:r>
          </w:p>
          <w:p w:rsidR="00C565FB" w:rsidRPr="00F934B8" w:rsidRDefault="00C565FB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Upper Class</w:t>
            </w: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1441" w:type="dxa"/>
            <w:vAlign w:val="center"/>
          </w:tcPr>
          <w:p w:rsidR="00C565FB" w:rsidRPr="00F934B8" w:rsidRDefault="00C565FB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Observed Mean</w:t>
            </w:r>
            <w:r w:rsidRPr="00F934B8">
              <w:rPr>
                <w:rFonts w:ascii="Times New Roman" w:hAnsi="Times New Roman" w:cs="Times New Roman"/>
                <w:sz w:val="18"/>
                <w:szCs w:val="20"/>
              </w:rPr>
              <w:br/>
              <w:t>Differences</w:t>
            </w:r>
          </w:p>
        </w:tc>
        <w:tc>
          <w:tcPr>
            <w:tcW w:w="823" w:type="dxa"/>
            <w:vAlign w:val="center"/>
          </w:tcPr>
          <w:p w:rsidR="00C565FB" w:rsidRPr="00F934B8" w:rsidRDefault="00C565FB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p</w:t>
            </w:r>
          </w:p>
        </w:tc>
      </w:tr>
      <w:tr w:rsidR="00C565FB" w:rsidTr="001A2DEC">
        <w:trPr>
          <w:cnfStyle w:val="000000100000"/>
        </w:trPr>
        <w:tc>
          <w:tcPr>
            <w:cnfStyle w:val="001000000000"/>
            <w:tcW w:w="1333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24"/>
              </w:rPr>
              <w:t>3.75</w:t>
            </w:r>
          </w:p>
        </w:tc>
        <w:tc>
          <w:tcPr>
            <w:tcW w:w="1500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4.02</w:t>
            </w:r>
          </w:p>
        </w:tc>
        <w:tc>
          <w:tcPr>
            <w:tcW w:w="1381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-.270</w:t>
            </w:r>
          </w:p>
        </w:tc>
        <w:tc>
          <w:tcPr>
            <w:tcW w:w="823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.757</w:t>
            </w:r>
          </w:p>
        </w:tc>
      </w:tr>
      <w:tr w:rsidR="00C565FB" w:rsidTr="001A2DEC">
        <w:tc>
          <w:tcPr>
            <w:cnfStyle w:val="001000000000"/>
            <w:tcW w:w="1333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24"/>
              </w:rPr>
              <w:t>3.75</w:t>
            </w:r>
          </w:p>
        </w:tc>
        <w:tc>
          <w:tcPr>
            <w:tcW w:w="1500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81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4.45</w:t>
            </w:r>
          </w:p>
        </w:tc>
        <w:tc>
          <w:tcPr>
            <w:tcW w:w="1441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-719</w:t>
            </w:r>
          </w:p>
        </w:tc>
        <w:tc>
          <w:tcPr>
            <w:tcW w:w="823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.017*</w:t>
            </w:r>
          </w:p>
        </w:tc>
      </w:tr>
      <w:tr w:rsidR="00C565FB" w:rsidTr="001A2DEC">
        <w:trPr>
          <w:cnfStyle w:val="000000100000"/>
        </w:trPr>
        <w:tc>
          <w:tcPr>
            <w:cnfStyle w:val="001000000000"/>
            <w:tcW w:w="1333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24"/>
              </w:rPr>
              <w:t>3.75</w:t>
            </w:r>
          </w:p>
        </w:tc>
        <w:tc>
          <w:tcPr>
            <w:tcW w:w="1500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81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4.48</w:t>
            </w:r>
          </w:p>
        </w:tc>
        <w:tc>
          <w:tcPr>
            <w:tcW w:w="1441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-.740</w:t>
            </w:r>
          </w:p>
        </w:tc>
        <w:tc>
          <w:tcPr>
            <w:tcW w:w="823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.047</w:t>
            </w:r>
          </w:p>
        </w:tc>
      </w:tr>
      <w:tr w:rsidR="00C565FB" w:rsidTr="001A2DEC">
        <w:tc>
          <w:tcPr>
            <w:cnfStyle w:val="001000000000"/>
            <w:tcW w:w="1333" w:type="dxa"/>
          </w:tcPr>
          <w:p w:rsidR="00C565FB" w:rsidRDefault="00C565FB" w:rsidP="00BA3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24"/>
              </w:rPr>
              <w:t>3.75</w:t>
            </w:r>
          </w:p>
        </w:tc>
        <w:tc>
          <w:tcPr>
            <w:tcW w:w="1500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81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dxa"/>
          </w:tcPr>
          <w:p w:rsidR="00C565FB" w:rsidRDefault="00C565FB" w:rsidP="00BA3678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dxa"/>
          </w:tcPr>
          <w:p w:rsidR="00C565FB" w:rsidRPr="00F934B8" w:rsidRDefault="00C565FB" w:rsidP="00BA3678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4.71</w:t>
            </w:r>
          </w:p>
        </w:tc>
        <w:tc>
          <w:tcPr>
            <w:tcW w:w="1441" w:type="dxa"/>
          </w:tcPr>
          <w:p w:rsidR="00C565FB" w:rsidRDefault="00C565FB" w:rsidP="00BA3678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-.969</w:t>
            </w:r>
          </w:p>
        </w:tc>
        <w:tc>
          <w:tcPr>
            <w:tcW w:w="823" w:type="dxa"/>
          </w:tcPr>
          <w:p w:rsidR="00C565FB" w:rsidRDefault="00C565FB" w:rsidP="00BA3678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.059</w:t>
            </w:r>
          </w:p>
        </w:tc>
      </w:tr>
    </w:tbl>
    <w:p w:rsidR="00C565FB" w:rsidRDefault="00C565FB"/>
    <w:p w:rsidR="00C42025" w:rsidRDefault="00C42025" w:rsidP="00C42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9</w:t>
      </w:r>
    </w:p>
    <w:p w:rsidR="00C42025" w:rsidRDefault="00C42025" w:rsidP="00C420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Analysis of Variance Summary Table of the Impact of Generational Inequality on Family Status</w:t>
      </w:r>
    </w:p>
    <w:tbl>
      <w:tblPr>
        <w:tblStyle w:val="LightShading1"/>
        <w:tblW w:w="0" w:type="auto"/>
        <w:tblLook w:val="04A0"/>
      </w:tblPr>
      <w:tblGrid>
        <w:gridCol w:w="1998"/>
        <w:gridCol w:w="1800"/>
        <w:gridCol w:w="1530"/>
        <w:gridCol w:w="990"/>
        <w:gridCol w:w="1440"/>
        <w:gridCol w:w="993"/>
        <w:gridCol w:w="825"/>
      </w:tblGrid>
      <w:tr w:rsidR="00C42025" w:rsidRPr="00AF3202" w:rsidTr="00BA3678">
        <w:trPr>
          <w:cnfStyle w:val="100000000000"/>
        </w:trPr>
        <w:tc>
          <w:tcPr>
            <w:cnfStyle w:val="001000000000"/>
            <w:tcW w:w="1998" w:type="dxa"/>
          </w:tcPr>
          <w:p w:rsidR="00C42025" w:rsidRDefault="00C42025" w:rsidP="00BA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C42025" w:rsidRPr="004C3B40" w:rsidRDefault="00C42025" w:rsidP="00BA3678">
            <w:pPr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Source of Variance</w:t>
            </w:r>
          </w:p>
        </w:tc>
        <w:tc>
          <w:tcPr>
            <w:tcW w:w="1530" w:type="dxa"/>
            <w:vAlign w:val="bottom"/>
          </w:tcPr>
          <w:p w:rsidR="00C42025" w:rsidRPr="00AF3202" w:rsidRDefault="00C42025" w:rsidP="00BA3678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32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990" w:type="dxa"/>
            <w:vAlign w:val="bottom"/>
          </w:tcPr>
          <w:p w:rsidR="00C42025" w:rsidRPr="00F934B8" w:rsidRDefault="00C42025" w:rsidP="00BA3678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F934B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40" w:type="dxa"/>
            <w:vAlign w:val="bottom"/>
          </w:tcPr>
          <w:p w:rsidR="00C42025" w:rsidRPr="00AF3202" w:rsidRDefault="00C42025" w:rsidP="00BA3678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32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993" w:type="dxa"/>
            <w:vAlign w:val="bottom"/>
          </w:tcPr>
          <w:p w:rsidR="00C42025" w:rsidRPr="00AF3202" w:rsidRDefault="00C42025" w:rsidP="00BA3678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32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825" w:type="dxa"/>
            <w:vAlign w:val="bottom"/>
          </w:tcPr>
          <w:p w:rsidR="00C42025" w:rsidRPr="00AF3202" w:rsidRDefault="00C42025" w:rsidP="00BA3678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32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Sig.</w:t>
            </w:r>
          </w:p>
        </w:tc>
      </w:tr>
      <w:tr w:rsidR="00C42025" w:rsidRPr="006A7E28" w:rsidTr="00BA3678">
        <w:trPr>
          <w:cnfStyle w:val="000000100000"/>
        </w:trPr>
        <w:tc>
          <w:tcPr>
            <w:cnfStyle w:val="001000000000"/>
            <w:tcW w:w="1998" w:type="dxa"/>
          </w:tcPr>
          <w:p w:rsidR="00C42025" w:rsidRPr="00A85CC8" w:rsidRDefault="00C42025" w:rsidP="00BA36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C42025" w:rsidRPr="00445F17" w:rsidRDefault="00C42025" w:rsidP="00BA3678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5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Between Groups</w:t>
            </w:r>
          </w:p>
        </w:tc>
        <w:tc>
          <w:tcPr>
            <w:tcW w:w="1530" w:type="dxa"/>
            <w:vAlign w:val="center"/>
          </w:tcPr>
          <w:p w:rsidR="00C42025" w:rsidRPr="00CB1835" w:rsidRDefault="00C42025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33.066</w:t>
            </w:r>
          </w:p>
        </w:tc>
        <w:tc>
          <w:tcPr>
            <w:tcW w:w="990" w:type="dxa"/>
            <w:vAlign w:val="center"/>
          </w:tcPr>
          <w:p w:rsidR="00C42025" w:rsidRPr="00CB1835" w:rsidRDefault="00C42025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0" w:type="dxa"/>
            <w:vAlign w:val="center"/>
          </w:tcPr>
          <w:p w:rsidR="00C42025" w:rsidRPr="00CB1835" w:rsidRDefault="00C42025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8.266</w:t>
            </w:r>
          </w:p>
        </w:tc>
        <w:tc>
          <w:tcPr>
            <w:tcW w:w="993" w:type="dxa"/>
            <w:vAlign w:val="center"/>
          </w:tcPr>
          <w:p w:rsidR="00C42025" w:rsidRPr="00CB1835" w:rsidRDefault="00C42025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7.583</w:t>
            </w:r>
          </w:p>
        </w:tc>
        <w:tc>
          <w:tcPr>
            <w:tcW w:w="825" w:type="dxa"/>
            <w:vAlign w:val="center"/>
          </w:tcPr>
          <w:p w:rsidR="00C42025" w:rsidRPr="00CB1835" w:rsidRDefault="00C42025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.000*</w:t>
            </w:r>
          </w:p>
        </w:tc>
      </w:tr>
      <w:tr w:rsidR="00C42025" w:rsidRPr="006A7E28" w:rsidTr="00BA3678">
        <w:tc>
          <w:tcPr>
            <w:cnfStyle w:val="001000000000"/>
            <w:tcW w:w="1998" w:type="dxa"/>
            <w:vAlign w:val="center"/>
          </w:tcPr>
          <w:p w:rsidR="00C42025" w:rsidRPr="00A85CC8" w:rsidRDefault="00C42025" w:rsidP="00BA36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Generational Inequality</w:t>
            </w:r>
          </w:p>
        </w:tc>
        <w:tc>
          <w:tcPr>
            <w:tcW w:w="1800" w:type="dxa"/>
            <w:vAlign w:val="center"/>
          </w:tcPr>
          <w:p w:rsidR="00C42025" w:rsidRPr="00445F17" w:rsidRDefault="00C42025" w:rsidP="00BA3678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5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Within Groups</w:t>
            </w:r>
          </w:p>
        </w:tc>
        <w:tc>
          <w:tcPr>
            <w:tcW w:w="1530" w:type="dxa"/>
            <w:vAlign w:val="center"/>
          </w:tcPr>
          <w:p w:rsidR="00C42025" w:rsidRPr="00CB1835" w:rsidRDefault="00C42025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234.371</w:t>
            </w:r>
          </w:p>
        </w:tc>
        <w:tc>
          <w:tcPr>
            <w:tcW w:w="990" w:type="dxa"/>
            <w:vAlign w:val="center"/>
          </w:tcPr>
          <w:p w:rsidR="00C42025" w:rsidRPr="00CB1835" w:rsidRDefault="00C42025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440" w:type="dxa"/>
            <w:vAlign w:val="center"/>
          </w:tcPr>
          <w:p w:rsidR="00C42025" w:rsidRPr="00CB1835" w:rsidRDefault="00C42025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1.090</w:t>
            </w:r>
          </w:p>
        </w:tc>
        <w:tc>
          <w:tcPr>
            <w:tcW w:w="993" w:type="dxa"/>
            <w:vAlign w:val="center"/>
          </w:tcPr>
          <w:p w:rsidR="00C42025" w:rsidRPr="00CB1835" w:rsidRDefault="00C42025" w:rsidP="00BA3678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C42025" w:rsidRPr="00CB1835" w:rsidRDefault="00C42025" w:rsidP="00BA3678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025" w:rsidRPr="006A7E28" w:rsidTr="00BA3678">
        <w:trPr>
          <w:cnfStyle w:val="000000100000"/>
        </w:trPr>
        <w:tc>
          <w:tcPr>
            <w:cnfStyle w:val="001000000000"/>
            <w:tcW w:w="1998" w:type="dxa"/>
            <w:vAlign w:val="center"/>
          </w:tcPr>
          <w:p w:rsidR="00C42025" w:rsidRPr="00A85CC8" w:rsidRDefault="00C42025" w:rsidP="00BA36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C42025" w:rsidRPr="00445F17" w:rsidRDefault="00C42025" w:rsidP="00BA3678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5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30" w:type="dxa"/>
            <w:vAlign w:val="center"/>
          </w:tcPr>
          <w:p w:rsidR="00C42025" w:rsidRPr="00CB1835" w:rsidRDefault="00C42025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267.436</w:t>
            </w:r>
          </w:p>
        </w:tc>
        <w:tc>
          <w:tcPr>
            <w:tcW w:w="990" w:type="dxa"/>
            <w:vAlign w:val="center"/>
          </w:tcPr>
          <w:p w:rsidR="00C42025" w:rsidRPr="00CB1835" w:rsidRDefault="00C42025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440" w:type="dxa"/>
            <w:vAlign w:val="center"/>
          </w:tcPr>
          <w:p w:rsidR="00C42025" w:rsidRPr="00CB1835" w:rsidRDefault="00C42025" w:rsidP="00BA367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42025" w:rsidRPr="00CB1835" w:rsidRDefault="00C42025" w:rsidP="00BA367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C42025" w:rsidRPr="00CB1835" w:rsidRDefault="00C42025" w:rsidP="00BA367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2025" w:rsidRPr="00D775B1" w:rsidRDefault="00C42025" w:rsidP="00C42025">
      <w:pPr>
        <w:spacing w:after="0"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D775B1">
        <w:rPr>
          <w:rFonts w:ascii="Times New Roman" w:hAnsi="Times New Roman" w:cs="Times New Roman"/>
          <w:sz w:val="24"/>
          <w:szCs w:val="24"/>
          <w:vertAlign w:val="superscript"/>
        </w:rPr>
        <w:t>*Significant at the .05 Level</w:t>
      </w:r>
    </w:p>
    <w:p w:rsidR="00C42025" w:rsidRDefault="00C42025" w:rsidP="00C42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10</w:t>
      </w:r>
    </w:p>
    <w:p w:rsidR="00C42025" w:rsidRDefault="00C42025" w:rsidP="00C420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B40">
        <w:rPr>
          <w:rFonts w:ascii="Times New Roman" w:hAnsi="Times New Roman" w:cs="Times New Roman"/>
          <w:sz w:val="24"/>
          <w:szCs w:val="24"/>
        </w:rPr>
        <w:t>Scheffé</w:t>
      </w:r>
      <w:r>
        <w:rPr>
          <w:rFonts w:ascii="Times New Roman" w:hAnsi="Times New Roman" w:cs="Times New Roman"/>
          <w:sz w:val="24"/>
          <w:szCs w:val="24"/>
        </w:rPr>
        <w:t xml:space="preserve"> Results of Generational Inequality by Family Status</w:t>
      </w:r>
    </w:p>
    <w:tbl>
      <w:tblPr>
        <w:tblStyle w:val="LightShading1"/>
        <w:tblW w:w="0" w:type="auto"/>
        <w:tblLayout w:type="fixed"/>
        <w:tblLook w:val="04A0"/>
      </w:tblPr>
      <w:tblGrid>
        <w:gridCol w:w="1333"/>
        <w:gridCol w:w="1500"/>
        <w:gridCol w:w="1381"/>
        <w:gridCol w:w="1441"/>
        <w:gridCol w:w="1441"/>
        <w:gridCol w:w="1441"/>
        <w:gridCol w:w="733"/>
      </w:tblGrid>
      <w:tr w:rsidR="00C42025" w:rsidTr="001A2DEC">
        <w:trPr>
          <w:cnfStyle w:val="100000000000"/>
        </w:trPr>
        <w:tc>
          <w:tcPr>
            <w:cnfStyle w:val="001000000000"/>
            <w:tcW w:w="1333" w:type="dxa"/>
            <w:vAlign w:val="center"/>
          </w:tcPr>
          <w:p w:rsidR="00C42025" w:rsidRPr="00F934B8" w:rsidRDefault="00C42025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Mean 1</w:t>
            </w:r>
            <w:r w:rsidRPr="00F934B8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  (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Poor)</w:t>
            </w:r>
          </w:p>
        </w:tc>
        <w:tc>
          <w:tcPr>
            <w:tcW w:w="1500" w:type="dxa"/>
            <w:vAlign w:val="center"/>
          </w:tcPr>
          <w:p w:rsidR="00C42025" w:rsidRPr="00F934B8" w:rsidRDefault="00C42025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Mean 2</w:t>
            </w:r>
          </w:p>
          <w:p w:rsidR="00C42025" w:rsidRPr="00F934B8" w:rsidRDefault="00C42025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Working Class</w:t>
            </w: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1381" w:type="dxa"/>
            <w:vAlign w:val="center"/>
          </w:tcPr>
          <w:p w:rsidR="00C42025" w:rsidRPr="00F934B8" w:rsidRDefault="00C42025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Mean 3</w:t>
            </w:r>
            <w:r w:rsidRPr="00F934B8">
              <w:rPr>
                <w:rFonts w:ascii="Times New Roman" w:hAnsi="Times New Roman" w:cs="Times New Roman"/>
                <w:sz w:val="18"/>
                <w:szCs w:val="20"/>
              </w:rPr>
              <w:br/>
              <w:t>(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Middle Class</w:t>
            </w: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1441" w:type="dxa"/>
            <w:vAlign w:val="center"/>
          </w:tcPr>
          <w:p w:rsidR="00C42025" w:rsidRPr="00F934B8" w:rsidRDefault="00C42025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Mean 4</w:t>
            </w:r>
          </w:p>
          <w:p w:rsidR="00C42025" w:rsidRPr="00F934B8" w:rsidRDefault="00C42025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White Collar Worker</w:t>
            </w: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1441" w:type="dxa"/>
            <w:vAlign w:val="center"/>
          </w:tcPr>
          <w:p w:rsidR="00C42025" w:rsidRPr="00F934B8" w:rsidRDefault="00C42025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Mean 5</w:t>
            </w:r>
          </w:p>
          <w:p w:rsidR="00C42025" w:rsidRPr="00F934B8" w:rsidRDefault="00C42025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Upper Class</w:t>
            </w: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1441" w:type="dxa"/>
            <w:vAlign w:val="center"/>
          </w:tcPr>
          <w:p w:rsidR="00C42025" w:rsidRPr="00F934B8" w:rsidRDefault="00C42025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Observed Mean</w:t>
            </w:r>
            <w:r w:rsidRPr="00F934B8">
              <w:rPr>
                <w:rFonts w:ascii="Times New Roman" w:hAnsi="Times New Roman" w:cs="Times New Roman"/>
                <w:sz w:val="18"/>
                <w:szCs w:val="20"/>
              </w:rPr>
              <w:br/>
              <w:t>Differences</w:t>
            </w:r>
          </w:p>
        </w:tc>
        <w:tc>
          <w:tcPr>
            <w:tcW w:w="733" w:type="dxa"/>
            <w:vAlign w:val="center"/>
          </w:tcPr>
          <w:p w:rsidR="00C42025" w:rsidRPr="00F934B8" w:rsidRDefault="00C42025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p</w:t>
            </w:r>
          </w:p>
        </w:tc>
      </w:tr>
      <w:tr w:rsidR="00C42025" w:rsidTr="001A2DEC">
        <w:trPr>
          <w:cnfStyle w:val="000000100000"/>
        </w:trPr>
        <w:tc>
          <w:tcPr>
            <w:cnfStyle w:val="001000000000"/>
            <w:tcW w:w="1333" w:type="dxa"/>
          </w:tcPr>
          <w:p w:rsidR="00C42025" w:rsidRPr="00F934B8" w:rsidRDefault="00C42025" w:rsidP="00BA3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24"/>
              </w:rPr>
              <w:t>3.49</w:t>
            </w:r>
          </w:p>
        </w:tc>
        <w:tc>
          <w:tcPr>
            <w:tcW w:w="1500" w:type="dxa"/>
          </w:tcPr>
          <w:p w:rsidR="00C42025" w:rsidRPr="00F934B8" w:rsidRDefault="00C42025" w:rsidP="00BA3678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2.68</w:t>
            </w:r>
          </w:p>
        </w:tc>
        <w:tc>
          <w:tcPr>
            <w:tcW w:w="1381" w:type="dxa"/>
          </w:tcPr>
          <w:p w:rsidR="00C42025" w:rsidRPr="00F934B8" w:rsidRDefault="00C42025" w:rsidP="00BA3678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dxa"/>
          </w:tcPr>
          <w:p w:rsidR="00C42025" w:rsidRPr="00F934B8" w:rsidRDefault="00C42025" w:rsidP="00BA3678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dxa"/>
          </w:tcPr>
          <w:p w:rsidR="00C42025" w:rsidRPr="00F934B8" w:rsidRDefault="00C42025" w:rsidP="00BA3678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dxa"/>
          </w:tcPr>
          <w:p w:rsidR="00C42025" w:rsidRPr="00F934B8" w:rsidRDefault="00C42025" w:rsidP="00BA3678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-.808</w:t>
            </w:r>
          </w:p>
        </w:tc>
        <w:tc>
          <w:tcPr>
            <w:tcW w:w="733" w:type="dxa"/>
          </w:tcPr>
          <w:p w:rsidR="00C42025" w:rsidRPr="00F934B8" w:rsidRDefault="00C42025" w:rsidP="001A2DEC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.002*</w:t>
            </w:r>
          </w:p>
        </w:tc>
      </w:tr>
      <w:tr w:rsidR="00C42025" w:rsidTr="001A2DEC">
        <w:tc>
          <w:tcPr>
            <w:cnfStyle w:val="001000000000"/>
            <w:tcW w:w="1333" w:type="dxa"/>
          </w:tcPr>
          <w:p w:rsidR="00C42025" w:rsidRPr="00F934B8" w:rsidRDefault="00C42025" w:rsidP="00BA3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24"/>
              </w:rPr>
              <w:t>3.49</w:t>
            </w:r>
          </w:p>
        </w:tc>
        <w:tc>
          <w:tcPr>
            <w:tcW w:w="1500" w:type="dxa"/>
          </w:tcPr>
          <w:p w:rsidR="00C42025" w:rsidRPr="00F934B8" w:rsidRDefault="00C42025" w:rsidP="00BA3678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81" w:type="dxa"/>
          </w:tcPr>
          <w:p w:rsidR="00C42025" w:rsidRPr="00F934B8" w:rsidRDefault="00C42025" w:rsidP="00BA3678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3.43</w:t>
            </w:r>
          </w:p>
        </w:tc>
        <w:tc>
          <w:tcPr>
            <w:tcW w:w="1441" w:type="dxa"/>
          </w:tcPr>
          <w:p w:rsidR="00C42025" w:rsidRPr="00F934B8" w:rsidRDefault="00C42025" w:rsidP="00BA3678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dxa"/>
          </w:tcPr>
          <w:p w:rsidR="00C42025" w:rsidRPr="00F934B8" w:rsidRDefault="00C42025" w:rsidP="00BA3678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dxa"/>
          </w:tcPr>
          <w:p w:rsidR="00C42025" w:rsidRPr="00F934B8" w:rsidRDefault="00C42025" w:rsidP="00BA3678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-.747</w:t>
            </w:r>
          </w:p>
        </w:tc>
        <w:tc>
          <w:tcPr>
            <w:tcW w:w="733" w:type="dxa"/>
          </w:tcPr>
          <w:p w:rsidR="00C42025" w:rsidRPr="00F934B8" w:rsidRDefault="00C42025" w:rsidP="001A2DEC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.005</w:t>
            </w:r>
          </w:p>
        </w:tc>
      </w:tr>
      <w:tr w:rsidR="00C42025" w:rsidTr="001A2DEC">
        <w:trPr>
          <w:cnfStyle w:val="000000100000"/>
        </w:trPr>
        <w:tc>
          <w:tcPr>
            <w:cnfStyle w:val="001000000000"/>
            <w:tcW w:w="1333" w:type="dxa"/>
          </w:tcPr>
          <w:p w:rsidR="00C42025" w:rsidRPr="00F934B8" w:rsidRDefault="00C42025" w:rsidP="00BA3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24"/>
              </w:rPr>
              <w:t>3.49</w:t>
            </w:r>
          </w:p>
        </w:tc>
        <w:tc>
          <w:tcPr>
            <w:tcW w:w="1500" w:type="dxa"/>
          </w:tcPr>
          <w:p w:rsidR="00C42025" w:rsidRPr="00F934B8" w:rsidRDefault="00C42025" w:rsidP="00BA3678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81" w:type="dxa"/>
          </w:tcPr>
          <w:p w:rsidR="00C42025" w:rsidRPr="00F934B8" w:rsidRDefault="00C42025" w:rsidP="00BA3678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dxa"/>
          </w:tcPr>
          <w:p w:rsidR="00C42025" w:rsidRPr="00F934B8" w:rsidRDefault="00C42025" w:rsidP="00BA3678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2.94</w:t>
            </w:r>
          </w:p>
        </w:tc>
        <w:tc>
          <w:tcPr>
            <w:tcW w:w="1441" w:type="dxa"/>
          </w:tcPr>
          <w:p w:rsidR="00C42025" w:rsidRPr="00F934B8" w:rsidRDefault="00C42025" w:rsidP="00BA3678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dxa"/>
          </w:tcPr>
          <w:p w:rsidR="00C42025" w:rsidRPr="00F934B8" w:rsidRDefault="00C42025" w:rsidP="00BA3678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-.258</w:t>
            </w:r>
          </w:p>
        </w:tc>
        <w:tc>
          <w:tcPr>
            <w:tcW w:w="733" w:type="dxa"/>
          </w:tcPr>
          <w:p w:rsidR="00C42025" w:rsidRPr="00F934B8" w:rsidRDefault="00C42025" w:rsidP="001A2DEC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.854</w:t>
            </w:r>
          </w:p>
        </w:tc>
      </w:tr>
      <w:tr w:rsidR="00C42025" w:rsidTr="001A2DEC">
        <w:tc>
          <w:tcPr>
            <w:cnfStyle w:val="001000000000"/>
            <w:tcW w:w="1333" w:type="dxa"/>
          </w:tcPr>
          <w:p w:rsidR="00C42025" w:rsidRDefault="00C42025" w:rsidP="00BA3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24"/>
              </w:rPr>
              <w:t>3.49</w:t>
            </w:r>
          </w:p>
        </w:tc>
        <w:tc>
          <w:tcPr>
            <w:tcW w:w="1500" w:type="dxa"/>
          </w:tcPr>
          <w:p w:rsidR="00C42025" w:rsidRPr="00F934B8" w:rsidRDefault="00C42025" w:rsidP="00BA3678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81" w:type="dxa"/>
          </w:tcPr>
          <w:p w:rsidR="00C42025" w:rsidRPr="00F934B8" w:rsidRDefault="00C42025" w:rsidP="00BA3678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dxa"/>
          </w:tcPr>
          <w:p w:rsidR="00C42025" w:rsidRDefault="00C42025" w:rsidP="00BA3678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dxa"/>
          </w:tcPr>
          <w:p w:rsidR="00C42025" w:rsidRPr="00F934B8" w:rsidRDefault="00C42025" w:rsidP="00BA3678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3.86</w:t>
            </w:r>
          </w:p>
        </w:tc>
        <w:tc>
          <w:tcPr>
            <w:tcW w:w="1441" w:type="dxa"/>
          </w:tcPr>
          <w:p w:rsidR="00C42025" w:rsidRDefault="00C42025" w:rsidP="00BA3678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      -1.175</w:t>
            </w:r>
          </w:p>
        </w:tc>
        <w:tc>
          <w:tcPr>
            <w:tcW w:w="733" w:type="dxa"/>
          </w:tcPr>
          <w:p w:rsidR="00C42025" w:rsidRDefault="00C42025" w:rsidP="00BA3678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.007*</w:t>
            </w:r>
          </w:p>
        </w:tc>
      </w:tr>
    </w:tbl>
    <w:p w:rsidR="00C565FB" w:rsidRDefault="00C565FB"/>
    <w:p w:rsidR="00C42025" w:rsidRDefault="00C42025" w:rsidP="00C42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2025" w:rsidRDefault="00C42025" w:rsidP="00C42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2025" w:rsidRDefault="00C42025" w:rsidP="00C42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2025" w:rsidRDefault="00C42025" w:rsidP="00C42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2025" w:rsidRDefault="00C42025" w:rsidP="00C42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Table 11</w:t>
      </w:r>
    </w:p>
    <w:p w:rsidR="00C42025" w:rsidRDefault="00C42025" w:rsidP="00C42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Analysis of Variance Summary Table of the Impact of Illiteracy on Family Status</w:t>
      </w:r>
    </w:p>
    <w:tbl>
      <w:tblPr>
        <w:tblStyle w:val="LightShading1"/>
        <w:tblpPr w:leftFromText="180" w:rightFromText="180" w:vertAnchor="text" w:horzAnchor="margin" w:tblpY="124"/>
        <w:tblW w:w="0" w:type="auto"/>
        <w:tblLook w:val="04A0"/>
      </w:tblPr>
      <w:tblGrid>
        <w:gridCol w:w="1998"/>
        <w:gridCol w:w="1800"/>
        <w:gridCol w:w="1530"/>
        <w:gridCol w:w="990"/>
        <w:gridCol w:w="1440"/>
        <w:gridCol w:w="993"/>
        <w:gridCol w:w="825"/>
      </w:tblGrid>
      <w:tr w:rsidR="00C42025" w:rsidRPr="00AF3202" w:rsidTr="00BA3678">
        <w:trPr>
          <w:cnfStyle w:val="100000000000"/>
        </w:trPr>
        <w:tc>
          <w:tcPr>
            <w:cnfStyle w:val="001000000000"/>
            <w:tcW w:w="1998" w:type="dxa"/>
          </w:tcPr>
          <w:p w:rsidR="00C42025" w:rsidRDefault="00C42025" w:rsidP="00BA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C42025" w:rsidRPr="004C3B40" w:rsidRDefault="00C42025" w:rsidP="00BA3678">
            <w:pPr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Source of Variance</w:t>
            </w:r>
          </w:p>
        </w:tc>
        <w:tc>
          <w:tcPr>
            <w:tcW w:w="1530" w:type="dxa"/>
            <w:vAlign w:val="bottom"/>
          </w:tcPr>
          <w:p w:rsidR="00C42025" w:rsidRPr="00AF3202" w:rsidRDefault="00C42025" w:rsidP="00BA3678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32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990" w:type="dxa"/>
            <w:vAlign w:val="bottom"/>
          </w:tcPr>
          <w:p w:rsidR="00C42025" w:rsidRPr="00F934B8" w:rsidRDefault="00C42025" w:rsidP="00BA3678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F934B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40" w:type="dxa"/>
            <w:vAlign w:val="bottom"/>
          </w:tcPr>
          <w:p w:rsidR="00C42025" w:rsidRPr="00AF3202" w:rsidRDefault="00C42025" w:rsidP="00BA3678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32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993" w:type="dxa"/>
            <w:vAlign w:val="bottom"/>
          </w:tcPr>
          <w:p w:rsidR="00C42025" w:rsidRPr="00AF3202" w:rsidRDefault="00C42025" w:rsidP="00BA3678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32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825" w:type="dxa"/>
            <w:vAlign w:val="bottom"/>
          </w:tcPr>
          <w:p w:rsidR="00C42025" w:rsidRPr="00AF3202" w:rsidRDefault="00C42025" w:rsidP="00BA3678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32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Sig.</w:t>
            </w:r>
          </w:p>
        </w:tc>
      </w:tr>
      <w:tr w:rsidR="00C42025" w:rsidRPr="006A7E28" w:rsidTr="00BA3678">
        <w:trPr>
          <w:cnfStyle w:val="000000100000"/>
        </w:trPr>
        <w:tc>
          <w:tcPr>
            <w:cnfStyle w:val="001000000000"/>
            <w:tcW w:w="1998" w:type="dxa"/>
          </w:tcPr>
          <w:p w:rsidR="00C42025" w:rsidRPr="00A85CC8" w:rsidRDefault="00C42025" w:rsidP="00BA36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C42025" w:rsidRPr="00445F17" w:rsidRDefault="00C42025" w:rsidP="00BA3678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5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Between Groups</w:t>
            </w:r>
          </w:p>
        </w:tc>
        <w:tc>
          <w:tcPr>
            <w:tcW w:w="1530" w:type="dxa"/>
            <w:vAlign w:val="center"/>
          </w:tcPr>
          <w:p w:rsidR="00C42025" w:rsidRPr="00CB1835" w:rsidRDefault="00C42025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123.453</w:t>
            </w:r>
          </w:p>
        </w:tc>
        <w:tc>
          <w:tcPr>
            <w:tcW w:w="990" w:type="dxa"/>
            <w:vAlign w:val="center"/>
          </w:tcPr>
          <w:p w:rsidR="00C42025" w:rsidRPr="00CB1835" w:rsidRDefault="00C42025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0" w:type="dxa"/>
            <w:vAlign w:val="center"/>
          </w:tcPr>
          <w:p w:rsidR="00C42025" w:rsidRPr="00CB1835" w:rsidRDefault="00C42025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30.863</w:t>
            </w:r>
          </w:p>
        </w:tc>
        <w:tc>
          <w:tcPr>
            <w:tcW w:w="993" w:type="dxa"/>
            <w:vAlign w:val="center"/>
          </w:tcPr>
          <w:p w:rsidR="00C42025" w:rsidRPr="00CB1835" w:rsidRDefault="00C42025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50.030</w:t>
            </w:r>
          </w:p>
        </w:tc>
        <w:tc>
          <w:tcPr>
            <w:tcW w:w="825" w:type="dxa"/>
            <w:vAlign w:val="center"/>
          </w:tcPr>
          <w:p w:rsidR="00C42025" w:rsidRPr="00CB1835" w:rsidRDefault="00C42025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.000*</w:t>
            </w:r>
          </w:p>
        </w:tc>
      </w:tr>
      <w:tr w:rsidR="00C42025" w:rsidRPr="006A7E28" w:rsidTr="00BA3678">
        <w:tc>
          <w:tcPr>
            <w:cnfStyle w:val="001000000000"/>
            <w:tcW w:w="1998" w:type="dxa"/>
            <w:vAlign w:val="center"/>
          </w:tcPr>
          <w:p w:rsidR="00C42025" w:rsidRPr="00A85CC8" w:rsidRDefault="00C42025" w:rsidP="00BA36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Illiteracy</w:t>
            </w:r>
          </w:p>
        </w:tc>
        <w:tc>
          <w:tcPr>
            <w:tcW w:w="1800" w:type="dxa"/>
            <w:vAlign w:val="center"/>
          </w:tcPr>
          <w:p w:rsidR="00C42025" w:rsidRPr="00445F17" w:rsidRDefault="00C42025" w:rsidP="00BA3678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5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Within Groups</w:t>
            </w:r>
          </w:p>
        </w:tc>
        <w:tc>
          <w:tcPr>
            <w:tcW w:w="1530" w:type="dxa"/>
            <w:vAlign w:val="center"/>
          </w:tcPr>
          <w:p w:rsidR="00C42025" w:rsidRPr="00CB1835" w:rsidRDefault="00C42025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132.633</w:t>
            </w:r>
          </w:p>
        </w:tc>
        <w:tc>
          <w:tcPr>
            <w:tcW w:w="990" w:type="dxa"/>
            <w:vAlign w:val="center"/>
          </w:tcPr>
          <w:p w:rsidR="00C42025" w:rsidRPr="00CB1835" w:rsidRDefault="00C42025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440" w:type="dxa"/>
            <w:vAlign w:val="center"/>
          </w:tcPr>
          <w:p w:rsidR="00C42025" w:rsidRPr="00CB1835" w:rsidRDefault="00C42025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.617</w:t>
            </w:r>
          </w:p>
        </w:tc>
        <w:tc>
          <w:tcPr>
            <w:tcW w:w="993" w:type="dxa"/>
            <w:vAlign w:val="center"/>
          </w:tcPr>
          <w:p w:rsidR="00C42025" w:rsidRPr="00CB1835" w:rsidRDefault="00C42025" w:rsidP="00BA3678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C42025" w:rsidRPr="00CB1835" w:rsidRDefault="00C42025" w:rsidP="00BA3678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025" w:rsidRPr="006A7E28" w:rsidTr="00BA3678">
        <w:trPr>
          <w:cnfStyle w:val="000000100000"/>
        </w:trPr>
        <w:tc>
          <w:tcPr>
            <w:cnfStyle w:val="001000000000"/>
            <w:tcW w:w="1998" w:type="dxa"/>
            <w:vAlign w:val="center"/>
          </w:tcPr>
          <w:p w:rsidR="00C42025" w:rsidRPr="00A85CC8" w:rsidRDefault="00C42025" w:rsidP="00BA36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C42025" w:rsidRPr="00445F17" w:rsidRDefault="00C42025" w:rsidP="00BA3678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5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30" w:type="dxa"/>
            <w:vAlign w:val="center"/>
          </w:tcPr>
          <w:p w:rsidR="00C42025" w:rsidRPr="00CB1835" w:rsidRDefault="00C42025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256.086</w:t>
            </w:r>
          </w:p>
        </w:tc>
        <w:tc>
          <w:tcPr>
            <w:tcW w:w="990" w:type="dxa"/>
            <w:vAlign w:val="center"/>
          </w:tcPr>
          <w:p w:rsidR="00C42025" w:rsidRPr="00CB1835" w:rsidRDefault="00C42025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1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440" w:type="dxa"/>
            <w:vAlign w:val="center"/>
          </w:tcPr>
          <w:p w:rsidR="00C42025" w:rsidRPr="00CB1835" w:rsidRDefault="00C42025" w:rsidP="00BA367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42025" w:rsidRPr="00CB1835" w:rsidRDefault="00C42025" w:rsidP="00BA367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C42025" w:rsidRPr="00CB1835" w:rsidRDefault="00C42025" w:rsidP="00BA367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2025" w:rsidRDefault="00C42025" w:rsidP="00C4202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D775B1">
        <w:rPr>
          <w:rFonts w:ascii="Times New Roman" w:hAnsi="Times New Roman" w:cs="Times New Roman"/>
          <w:sz w:val="24"/>
          <w:szCs w:val="24"/>
          <w:vertAlign w:val="superscript"/>
        </w:rPr>
        <w:t>*Significant at the .05 Level</w:t>
      </w:r>
    </w:p>
    <w:p w:rsidR="00C42025" w:rsidRDefault="00C42025"/>
    <w:p w:rsidR="00C42025" w:rsidRDefault="00C42025" w:rsidP="00C42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12</w:t>
      </w:r>
    </w:p>
    <w:p w:rsidR="00C42025" w:rsidRDefault="00C42025" w:rsidP="00C420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B40">
        <w:rPr>
          <w:rFonts w:ascii="Times New Roman" w:hAnsi="Times New Roman" w:cs="Times New Roman"/>
          <w:sz w:val="24"/>
          <w:szCs w:val="24"/>
        </w:rPr>
        <w:t>Scheffé</w:t>
      </w:r>
      <w:r>
        <w:rPr>
          <w:rFonts w:ascii="Times New Roman" w:hAnsi="Times New Roman" w:cs="Times New Roman"/>
          <w:sz w:val="24"/>
          <w:szCs w:val="24"/>
        </w:rPr>
        <w:t xml:space="preserve"> Results of Illiteracy by Family Status</w:t>
      </w:r>
    </w:p>
    <w:tbl>
      <w:tblPr>
        <w:tblStyle w:val="LightShading1"/>
        <w:tblW w:w="0" w:type="auto"/>
        <w:tblLayout w:type="fixed"/>
        <w:tblLook w:val="04A0"/>
      </w:tblPr>
      <w:tblGrid>
        <w:gridCol w:w="1333"/>
        <w:gridCol w:w="1500"/>
        <w:gridCol w:w="1381"/>
        <w:gridCol w:w="1441"/>
        <w:gridCol w:w="1441"/>
        <w:gridCol w:w="1441"/>
        <w:gridCol w:w="823"/>
      </w:tblGrid>
      <w:tr w:rsidR="00C42025" w:rsidTr="001A2DEC">
        <w:trPr>
          <w:cnfStyle w:val="100000000000"/>
        </w:trPr>
        <w:tc>
          <w:tcPr>
            <w:cnfStyle w:val="001000000000"/>
            <w:tcW w:w="1333" w:type="dxa"/>
            <w:vAlign w:val="center"/>
          </w:tcPr>
          <w:p w:rsidR="00C42025" w:rsidRPr="00F934B8" w:rsidRDefault="00C42025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Mean 1</w:t>
            </w:r>
            <w:r w:rsidRPr="00F934B8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  (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Poor)</w:t>
            </w:r>
          </w:p>
        </w:tc>
        <w:tc>
          <w:tcPr>
            <w:tcW w:w="1500" w:type="dxa"/>
            <w:vAlign w:val="center"/>
          </w:tcPr>
          <w:p w:rsidR="00C42025" w:rsidRPr="00F934B8" w:rsidRDefault="00C42025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Mean 2</w:t>
            </w:r>
          </w:p>
          <w:p w:rsidR="00C42025" w:rsidRPr="00F934B8" w:rsidRDefault="00C42025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Working Class</w:t>
            </w: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1381" w:type="dxa"/>
            <w:vAlign w:val="center"/>
          </w:tcPr>
          <w:p w:rsidR="00C42025" w:rsidRPr="00F934B8" w:rsidRDefault="00C42025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Mean 3</w:t>
            </w:r>
            <w:r w:rsidRPr="00F934B8">
              <w:rPr>
                <w:rFonts w:ascii="Times New Roman" w:hAnsi="Times New Roman" w:cs="Times New Roman"/>
                <w:sz w:val="18"/>
                <w:szCs w:val="20"/>
              </w:rPr>
              <w:br/>
              <w:t>(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Middle Class</w:t>
            </w: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1441" w:type="dxa"/>
            <w:vAlign w:val="center"/>
          </w:tcPr>
          <w:p w:rsidR="00C42025" w:rsidRPr="00F934B8" w:rsidRDefault="00C42025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Mean 4</w:t>
            </w:r>
          </w:p>
          <w:p w:rsidR="00C42025" w:rsidRPr="00F934B8" w:rsidRDefault="00C42025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White Collar Worker</w:t>
            </w: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1441" w:type="dxa"/>
            <w:vAlign w:val="center"/>
          </w:tcPr>
          <w:p w:rsidR="00C42025" w:rsidRPr="00F934B8" w:rsidRDefault="00C42025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Mean 5</w:t>
            </w:r>
          </w:p>
          <w:p w:rsidR="00C42025" w:rsidRPr="00F934B8" w:rsidRDefault="00C42025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Upper Class</w:t>
            </w: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1441" w:type="dxa"/>
            <w:vAlign w:val="center"/>
          </w:tcPr>
          <w:p w:rsidR="00C42025" w:rsidRPr="00F934B8" w:rsidRDefault="00C42025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Observed Mean</w:t>
            </w:r>
            <w:r w:rsidRPr="00F934B8">
              <w:rPr>
                <w:rFonts w:ascii="Times New Roman" w:hAnsi="Times New Roman" w:cs="Times New Roman"/>
                <w:sz w:val="18"/>
                <w:szCs w:val="20"/>
              </w:rPr>
              <w:br/>
              <w:t>Differences</w:t>
            </w:r>
          </w:p>
        </w:tc>
        <w:tc>
          <w:tcPr>
            <w:tcW w:w="823" w:type="dxa"/>
            <w:vAlign w:val="center"/>
          </w:tcPr>
          <w:p w:rsidR="00C42025" w:rsidRPr="00F934B8" w:rsidRDefault="00C42025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p</w:t>
            </w:r>
          </w:p>
        </w:tc>
      </w:tr>
      <w:tr w:rsidR="00C42025" w:rsidTr="001A2DEC">
        <w:trPr>
          <w:cnfStyle w:val="000000100000"/>
        </w:trPr>
        <w:tc>
          <w:tcPr>
            <w:cnfStyle w:val="001000000000"/>
            <w:tcW w:w="1333" w:type="dxa"/>
          </w:tcPr>
          <w:p w:rsidR="00C42025" w:rsidRPr="00F934B8" w:rsidRDefault="001A2DEC" w:rsidP="00BA3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24"/>
              </w:rPr>
              <w:t>3.12</w:t>
            </w:r>
          </w:p>
        </w:tc>
        <w:tc>
          <w:tcPr>
            <w:tcW w:w="1500" w:type="dxa"/>
          </w:tcPr>
          <w:p w:rsidR="00C42025" w:rsidRPr="00F934B8" w:rsidRDefault="001A2DEC" w:rsidP="00BA3678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3.88</w:t>
            </w:r>
          </w:p>
        </w:tc>
        <w:tc>
          <w:tcPr>
            <w:tcW w:w="1381" w:type="dxa"/>
          </w:tcPr>
          <w:p w:rsidR="00C42025" w:rsidRPr="00F934B8" w:rsidRDefault="00C42025" w:rsidP="00BA3678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dxa"/>
          </w:tcPr>
          <w:p w:rsidR="00C42025" w:rsidRPr="00F934B8" w:rsidRDefault="00C42025" w:rsidP="00BA3678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dxa"/>
          </w:tcPr>
          <w:p w:rsidR="00C42025" w:rsidRPr="00F934B8" w:rsidRDefault="00C42025" w:rsidP="00BA3678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dxa"/>
          </w:tcPr>
          <w:p w:rsidR="00C42025" w:rsidRPr="00F934B8" w:rsidRDefault="001A2DEC" w:rsidP="001A2DEC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          .761    </w:t>
            </w:r>
          </w:p>
        </w:tc>
        <w:tc>
          <w:tcPr>
            <w:tcW w:w="823" w:type="dxa"/>
          </w:tcPr>
          <w:p w:rsidR="00C42025" w:rsidRPr="00F934B8" w:rsidRDefault="001A2DEC" w:rsidP="00BA367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.000*</w:t>
            </w:r>
          </w:p>
        </w:tc>
      </w:tr>
      <w:tr w:rsidR="00C42025" w:rsidTr="001A2DEC">
        <w:tc>
          <w:tcPr>
            <w:cnfStyle w:val="001000000000"/>
            <w:tcW w:w="1333" w:type="dxa"/>
          </w:tcPr>
          <w:p w:rsidR="00C42025" w:rsidRPr="00F934B8" w:rsidRDefault="001A2DEC" w:rsidP="00BA3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24"/>
              </w:rPr>
              <w:t>3.12</w:t>
            </w:r>
          </w:p>
        </w:tc>
        <w:tc>
          <w:tcPr>
            <w:tcW w:w="1500" w:type="dxa"/>
          </w:tcPr>
          <w:p w:rsidR="00C42025" w:rsidRPr="00F934B8" w:rsidRDefault="00C42025" w:rsidP="00BA3678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81" w:type="dxa"/>
          </w:tcPr>
          <w:p w:rsidR="00C42025" w:rsidRPr="00F934B8" w:rsidRDefault="001A2DEC" w:rsidP="00BA3678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5.02</w:t>
            </w:r>
          </w:p>
        </w:tc>
        <w:tc>
          <w:tcPr>
            <w:tcW w:w="1441" w:type="dxa"/>
          </w:tcPr>
          <w:p w:rsidR="00C42025" w:rsidRPr="00F934B8" w:rsidRDefault="00C42025" w:rsidP="00BA3678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dxa"/>
          </w:tcPr>
          <w:p w:rsidR="00C42025" w:rsidRPr="00F934B8" w:rsidRDefault="00C42025" w:rsidP="00BA3678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dxa"/>
          </w:tcPr>
          <w:p w:rsidR="00C42025" w:rsidRPr="00F934B8" w:rsidRDefault="001A2DEC" w:rsidP="001A2DEC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       -1.900</w:t>
            </w:r>
          </w:p>
        </w:tc>
        <w:tc>
          <w:tcPr>
            <w:tcW w:w="823" w:type="dxa"/>
          </w:tcPr>
          <w:p w:rsidR="00C42025" w:rsidRPr="00F934B8" w:rsidRDefault="001A2DEC" w:rsidP="001A2DEC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.000*</w:t>
            </w:r>
          </w:p>
        </w:tc>
      </w:tr>
      <w:tr w:rsidR="00C42025" w:rsidTr="001A2DEC">
        <w:trPr>
          <w:cnfStyle w:val="000000100000"/>
        </w:trPr>
        <w:tc>
          <w:tcPr>
            <w:cnfStyle w:val="001000000000"/>
            <w:tcW w:w="1333" w:type="dxa"/>
          </w:tcPr>
          <w:p w:rsidR="00C42025" w:rsidRPr="00F934B8" w:rsidRDefault="001A2DEC" w:rsidP="00BA3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24"/>
              </w:rPr>
              <w:t>3.12</w:t>
            </w:r>
          </w:p>
        </w:tc>
        <w:tc>
          <w:tcPr>
            <w:tcW w:w="1500" w:type="dxa"/>
          </w:tcPr>
          <w:p w:rsidR="00C42025" w:rsidRPr="00F934B8" w:rsidRDefault="00C42025" w:rsidP="00BA3678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81" w:type="dxa"/>
          </w:tcPr>
          <w:p w:rsidR="00C42025" w:rsidRPr="00F934B8" w:rsidRDefault="00C42025" w:rsidP="00BA3678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dxa"/>
          </w:tcPr>
          <w:p w:rsidR="00C42025" w:rsidRPr="00F934B8" w:rsidRDefault="001A2DEC" w:rsidP="00BA3678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4.97</w:t>
            </w:r>
          </w:p>
        </w:tc>
        <w:tc>
          <w:tcPr>
            <w:tcW w:w="1441" w:type="dxa"/>
          </w:tcPr>
          <w:p w:rsidR="00C42025" w:rsidRPr="00F934B8" w:rsidRDefault="00C42025" w:rsidP="00BA3678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dxa"/>
          </w:tcPr>
          <w:p w:rsidR="00C42025" w:rsidRPr="00F934B8" w:rsidRDefault="001A2DEC" w:rsidP="001A2DEC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       -1.852</w:t>
            </w:r>
          </w:p>
        </w:tc>
        <w:tc>
          <w:tcPr>
            <w:tcW w:w="823" w:type="dxa"/>
          </w:tcPr>
          <w:p w:rsidR="00C42025" w:rsidRPr="00F934B8" w:rsidRDefault="001A2DEC" w:rsidP="001A2DEC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.000*</w:t>
            </w:r>
          </w:p>
        </w:tc>
      </w:tr>
      <w:tr w:rsidR="00C42025" w:rsidTr="001A2DEC">
        <w:tc>
          <w:tcPr>
            <w:cnfStyle w:val="001000000000"/>
            <w:tcW w:w="1333" w:type="dxa"/>
          </w:tcPr>
          <w:p w:rsidR="00C42025" w:rsidRDefault="001A2DEC" w:rsidP="00BA3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24"/>
              </w:rPr>
              <w:t>3.12</w:t>
            </w:r>
          </w:p>
        </w:tc>
        <w:tc>
          <w:tcPr>
            <w:tcW w:w="1500" w:type="dxa"/>
          </w:tcPr>
          <w:p w:rsidR="00C42025" w:rsidRPr="00F934B8" w:rsidRDefault="00C42025" w:rsidP="00BA3678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81" w:type="dxa"/>
          </w:tcPr>
          <w:p w:rsidR="00C42025" w:rsidRPr="00F934B8" w:rsidRDefault="00C42025" w:rsidP="00BA3678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dxa"/>
          </w:tcPr>
          <w:p w:rsidR="00C42025" w:rsidRDefault="00C42025" w:rsidP="00BA3678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dxa"/>
          </w:tcPr>
          <w:p w:rsidR="00C42025" w:rsidRPr="00F934B8" w:rsidRDefault="001A2DEC" w:rsidP="00BA3678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4.21</w:t>
            </w:r>
          </w:p>
        </w:tc>
        <w:tc>
          <w:tcPr>
            <w:tcW w:w="1441" w:type="dxa"/>
          </w:tcPr>
          <w:p w:rsidR="00C42025" w:rsidRDefault="001A2DEC" w:rsidP="001A2DEC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       -1.097</w:t>
            </w:r>
          </w:p>
        </w:tc>
        <w:tc>
          <w:tcPr>
            <w:tcW w:w="823" w:type="dxa"/>
          </w:tcPr>
          <w:p w:rsidR="00C42025" w:rsidRDefault="001A2DEC" w:rsidP="001A2DEC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.000*</w:t>
            </w:r>
          </w:p>
        </w:tc>
      </w:tr>
    </w:tbl>
    <w:p w:rsidR="00C42025" w:rsidRDefault="00C42025" w:rsidP="00C42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025" w:rsidRDefault="00C42025" w:rsidP="00C42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025" w:rsidRDefault="00C42025" w:rsidP="00C42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13</w:t>
      </w:r>
    </w:p>
    <w:p w:rsidR="00C42025" w:rsidRDefault="00C42025" w:rsidP="00C42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Analysis of Variance Summary Table of the Impact of Technology on Family Status</w:t>
      </w:r>
    </w:p>
    <w:tbl>
      <w:tblPr>
        <w:tblStyle w:val="LightShading1"/>
        <w:tblpPr w:leftFromText="180" w:rightFromText="180" w:vertAnchor="text" w:tblpY="185"/>
        <w:tblW w:w="0" w:type="auto"/>
        <w:tblLook w:val="04A0"/>
      </w:tblPr>
      <w:tblGrid>
        <w:gridCol w:w="1998"/>
        <w:gridCol w:w="1800"/>
        <w:gridCol w:w="1530"/>
        <w:gridCol w:w="990"/>
        <w:gridCol w:w="1440"/>
        <w:gridCol w:w="993"/>
        <w:gridCol w:w="825"/>
      </w:tblGrid>
      <w:tr w:rsidR="00C42025" w:rsidRPr="00AF3202" w:rsidTr="00BA3678">
        <w:trPr>
          <w:cnfStyle w:val="100000000000"/>
        </w:trPr>
        <w:tc>
          <w:tcPr>
            <w:cnfStyle w:val="001000000000"/>
            <w:tcW w:w="1998" w:type="dxa"/>
          </w:tcPr>
          <w:p w:rsidR="00C42025" w:rsidRDefault="00C42025" w:rsidP="00BA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C42025" w:rsidRPr="004C3B40" w:rsidRDefault="00C42025" w:rsidP="00BA3678">
            <w:pPr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Source of Variance</w:t>
            </w:r>
          </w:p>
        </w:tc>
        <w:tc>
          <w:tcPr>
            <w:tcW w:w="1530" w:type="dxa"/>
            <w:vAlign w:val="bottom"/>
          </w:tcPr>
          <w:p w:rsidR="00C42025" w:rsidRPr="00AF3202" w:rsidRDefault="00C42025" w:rsidP="00BA3678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32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990" w:type="dxa"/>
            <w:vAlign w:val="bottom"/>
          </w:tcPr>
          <w:p w:rsidR="00C42025" w:rsidRPr="00F934B8" w:rsidRDefault="00C42025" w:rsidP="00BA3678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F934B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40" w:type="dxa"/>
            <w:vAlign w:val="bottom"/>
          </w:tcPr>
          <w:p w:rsidR="00C42025" w:rsidRPr="00AF3202" w:rsidRDefault="00C42025" w:rsidP="00BA3678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32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993" w:type="dxa"/>
            <w:vAlign w:val="bottom"/>
          </w:tcPr>
          <w:p w:rsidR="00C42025" w:rsidRPr="00AF3202" w:rsidRDefault="00C42025" w:rsidP="00BA3678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32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825" w:type="dxa"/>
            <w:vAlign w:val="bottom"/>
          </w:tcPr>
          <w:p w:rsidR="00C42025" w:rsidRPr="00AF3202" w:rsidRDefault="00C42025" w:rsidP="00BA3678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32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Sig.</w:t>
            </w:r>
          </w:p>
        </w:tc>
      </w:tr>
      <w:tr w:rsidR="00C42025" w:rsidRPr="006A7E28" w:rsidTr="00BA3678">
        <w:trPr>
          <w:cnfStyle w:val="000000100000"/>
        </w:trPr>
        <w:tc>
          <w:tcPr>
            <w:cnfStyle w:val="001000000000"/>
            <w:tcW w:w="1998" w:type="dxa"/>
          </w:tcPr>
          <w:p w:rsidR="00C42025" w:rsidRPr="00A85CC8" w:rsidRDefault="00C42025" w:rsidP="00BA36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C42025" w:rsidRPr="00445F17" w:rsidRDefault="00C42025" w:rsidP="00BA3678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5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Between Groups</w:t>
            </w:r>
          </w:p>
        </w:tc>
        <w:tc>
          <w:tcPr>
            <w:tcW w:w="1530" w:type="dxa"/>
            <w:vAlign w:val="center"/>
          </w:tcPr>
          <w:p w:rsidR="00C42025" w:rsidRPr="00E80639" w:rsidRDefault="00C42025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0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51.666</w:t>
            </w:r>
          </w:p>
        </w:tc>
        <w:tc>
          <w:tcPr>
            <w:tcW w:w="990" w:type="dxa"/>
            <w:vAlign w:val="center"/>
          </w:tcPr>
          <w:p w:rsidR="00C42025" w:rsidRPr="00E80639" w:rsidRDefault="00C42025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0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0" w:type="dxa"/>
            <w:vAlign w:val="center"/>
          </w:tcPr>
          <w:p w:rsidR="00C42025" w:rsidRPr="00E80639" w:rsidRDefault="00C42025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0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12.916</w:t>
            </w:r>
          </w:p>
        </w:tc>
        <w:tc>
          <w:tcPr>
            <w:tcW w:w="993" w:type="dxa"/>
            <w:vAlign w:val="center"/>
          </w:tcPr>
          <w:p w:rsidR="00C42025" w:rsidRPr="00E80639" w:rsidRDefault="00C42025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0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14.997</w:t>
            </w:r>
          </w:p>
        </w:tc>
        <w:tc>
          <w:tcPr>
            <w:tcW w:w="825" w:type="dxa"/>
            <w:vAlign w:val="center"/>
          </w:tcPr>
          <w:p w:rsidR="00C42025" w:rsidRPr="00E80639" w:rsidRDefault="00C42025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0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.000*</w:t>
            </w:r>
          </w:p>
        </w:tc>
      </w:tr>
      <w:tr w:rsidR="00C42025" w:rsidRPr="006A7E28" w:rsidTr="00BA3678">
        <w:tc>
          <w:tcPr>
            <w:cnfStyle w:val="001000000000"/>
            <w:tcW w:w="1998" w:type="dxa"/>
            <w:vAlign w:val="center"/>
          </w:tcPr>
          <w:p w:rsidR="00C42025" w:rsidRPr="00A85CC8" w:rsidRDefault="00C42025" w:rsidP="00BA36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Technology</w:t>
            </w:r>
          </w:p>
        </w:tc>
        <w:tc>
          <w:tcPr>
            <w:tcW w:w="1800" w:type="dxa"/>
            <w:vAlign w:val="center"/>
          </w:tcPr>
          <w:p w:rsidR="00C42025" w:rsidRPr="00445F17" w:rsidRDefault="00C42025" w:rsidP="00BA3678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5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Within Groups</w:t>
            </w:r>
          </w:p>
        </w:tc>
        <w:tc>
          <w:tcPr>
            <w:tcW w:w="1530" w:type="dxa"/>
            <w:vAlign w:val="center"/>
          </w:tcPr>
          <w:p w:rsidR="00C42025" w:rsidRPr="00E80639" w:rsidRDefault="00C42025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0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184.316</w:t>
            </w:r>
          </w:p>
        </w:tc>
        <w:tc>
          <w:tcPr>
            <w:tcW w:w="990" w:type="dxa"/>
            <w:vAlign w:val="center"/>
          </w:tcPr>
          <w:p w:rsidR="00C42025" w:rsidRPr="00E80639" w:rsidRDefault="00C42025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0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440" w:type="dxa"/>
            <w:vAlign w:val="center"/>
          </w:tcPr>
          <w:p w:rsidR="00C42025" w:rsidRPr="00E80639" w:rsidRDefault="00C42025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0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.861</w:t>
            </w:r>
          </w:p>
        </w:tc>
        <w:tc>
          <w:tcPr>
            <w:tcW w:w="993" w:type="dxa"/>
            <w:vAlign w:val="center"/>
          </w:tcPr>
          <w:p w:rsidR="00C42025" w:rsidRPr="00E80639" w:rsidRDefault="00C42025" w:rsidP="00BA3678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C42025" w:rsidRPr="00E80639" w:rsidRDefault="00C42025" w:rsidP="00BA3678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025" w:rsidRPr="006A7E28" w:rsidTr="00BA3678">
        <w:trPr>
          <w:cnfStyle w:val="000000100000"/>
        </w:trPr>
        <w:tc>
          <w:tcPr>
            <w:cnfStyle w:val="001000000000"/>
            <w:tcW w:w="1998" w:type="dxa"/>
            <w:vAlign w:val="center"/>
          </w:tcPr>
          <w:p w:rsidR="00C42025" w:rsidRPr="00A85CC8" w:rsidRDefault="00C42025" w:rsidP="00BA36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C42025" w:rsidRPr="00445F17" w:rsidRDefault="00C42025" w:rsidP="00BA3678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5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30" w:type="dxa"/>
            <w:vAlign w:val="center"/>
          </w:tcPr>
          <w:p w:rsidR="00C42025" w:rsidRPr="00E80639" w:rsidRDefault="00C42025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0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235.982</w:t>
            </w:r>
          </w:p>
        </w:tc>
        <w:tc>
          <w:tcPr>
            <w:tcW w:w="990" w:type="dxa"/>
            <w:vAlign w:val="center"/>
          </w:tcPr>
          <w:p w:rsidR="00C42025" w:rsidRPr="00E80639" w:rsidRDefault="00C42025" w:rsidP="00BA3678">
            <w:pPr>
              <w:autoSpaceDE w:val="0"/>
              <w:autoSpaceDN w:val="0"/>
              <w:adjustRightInd w:val="0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0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440" w:type="dxa"/>
            <w:vAlign w:val="center"/>
          </w:tcPr>
          <w:p w:rsidR="00C42025" w:rsidRPr="00E80639" w:rsidRDefault="00C42025" w:rsidP="00BA367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42025" w:rsidRPr="00E80639" w:rsidRDefault="00C42025" w:rsidP="00BA367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C42025" w:rsidRPr="00E80639" w:rsidRDefault="00C42025" w:rsidP="00BA367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2025" w:rsidRPr="00D775B1" w:rsidRDefault="00C42025" w:rsidP="00C4202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D775B1">
        <w:rPr>
          <w:rFonts w:ascii="Times New Roman" w:hAnsi="Times New Roman" w:cs="Times New Roman"/>
          <w:sz w:val="24"/>
          <w:szCs w:val="24"/>
          <w:vertAlign w:val="superscript"/>
        </w:rPr>
        <w:t>*Significant at the .05 Level</w:t>
      </w:r>
    </w:p>
    <w:p w:rsidR="00C42025" w:rsidRDefault="00C42025" w:rsidP="00C4202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C42025" w:rsidRDefault="00C42025" w:rsidP="00C4202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2025" w:rsidRDefault="00C42025" w:rsidP="00C4202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2025" w:rsidRDefault="00C42025" w:rsidP="00C4202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2025" w:rsidRDefault="00C42025" w:rsidP="008912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Table 14</w:t>
      </w:r>
    </w:p>
    <w:p w:rsidR="00C42025" w:rsidRDefault="00C42025" w:rsidP="008912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B40">
        <w:rPr>
          <w:rFonts w:ascii="Times New Roman" w:hAnsi="Times New Roman" w:cs="Times New Roman"/>
          <w:sz w:val="24"/>
          <w:szCs w:val="24"/>
        </w:rPr>
        <w:t>Scheffé</w:t>
      </w:r>
      <w:r>
        <w:rPr>
          <w:rFonts w:ascii="Times New Roman" w:hAnsi="Times New Roman" w:cs="Times New Roman"/>
          <w:sz w:val="24"/>
          <w:szCs w:val="24"/>
        </w:rPr>
        <w:t xml:space="preserve"> Results of Technology by Family Status</w:t>
      </w:r>
    </w:p>
    <w:tbl>
      <w:tblPr>
        <w:tblStyle w:val="LightShading1"/>
        <w:tblW w:w="0" w:type="auto"/>
        <w:tblLayout w:type="fixed"/>
        <w:tblLook w:val="04A0"/>
      </w:tblPr>
      <w:tblGrid>
        <w:gridCol w:w="1333"/>
        <w:gridCol w:w="1500"/>
        <w:gridCol w:w="1381"/>
        <w:gridCol w:w="1441"/>
        <w:gridCol w:w="1441"/>
        <w:gridCol w:w="1441"/>
        <w:gridCol w:w="823"/>
      </w:tblGrid>
      <w:tr w:rsidR="00C42025" w:rsidTr="00891205">
        <w:trPr>
          <w:cnfStyle w:val="100000000000"/>
        </w:trPr>
        <w:tc>
          <w:tcPr>
            <w:cnfStyle w:val="001000000000"/>
            <w:tcW w:w="1333" w:type="dxa"/>
            <w:vAlign w:val="center"/>
          </w:tcPr>
          <w:p w:rsidR="00C42025" w:rsidRPr="00F934B8" w:rsidRDefault="00C42025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Mean 1</w:t>
            </w:r>
            <w:r w:rsidRPr="00F934B8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  (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Poor)</w:t>
            </w:r>
          </w:p>
        </w:tc>
        <w:tc>
          <w:tcPr>
            <w:tcW w:w="1500" w:type="dxa"/>
            <w:vAlign w:val="center"/>
          </w:tcPr>
          <w:p w:rsidR="00C42025" w:rsidRPr="00F934B8" w:rsidRDefault="00C42025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Mean 2</w:t>
            </w:r>
          </w:p>
          <w:p w:rsidR="00C42025" w:rsidRPr="00F934B8" w:rsidRDefault="00C42025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Working Class</w:t>
            </w: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1381" w:type="dxa"/>
            <w:vAlign w:val="center"/>
          </w:tcPr>
          <w:p w:rsidR="00C42025" w:rsidRPr="00F934B8" w:rsidRDefault="00C42025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Mean 3</w:t>
            </w:r>
            <w:r w:rsidRPr="00F934B8">
              <w:rPr>
                <w:rFonts w:ascii="Times New Roman" w:hAnsi="Times New Roman" w:cs="Times New Roman"/>
                <w:sz w:val="18"/>
                <w:szCs w:val="20"/>
              </w:rPr>
              <w:br/>
              <w:t>(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Middle Class</w:t>
            </w: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1441" w:type="dxa"/>
            <w:vAlign w:val="center"/>
          </w:tcPr>
          <w:p w:rsidR="00C42025" w:rsidRPr="00F934B8" w:rsidRDefault="00C42025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Mean 4</w:t>
            </w:r>
          </w:p>
          <w:p w:rsidR="00C42025" w:rsidRPr="00F934B8" w:rsidRDefault="00C42025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White Collar Worker</w:t>
            </w: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1441" w:type="dxa"/>
            <w:vAlign w:val="center"/>
          </w:tcPr>
          <w:p w:rsidR="00C42025" w:rsidRPr="00F934B8" w:rsidRDefault="00C42025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Mean 5</w:t>
            </w:r>
          </w:p>
          <w:p w:rsidR="00C42025" w:rsidRPr="00F934B8" w:rsidRDefault="00C42025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Upper Class</w:t>
            </w: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1441" w:type="dxa"/>
            <w:vAlign w:val="center"/>
          </w:tcPr>
          <w:p w:rsidR="00C42025" w:rsidRPr="00F934B8" w:rsidRDefault="00C42025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Observed Mean</w:t>
            </w:r>
            <w:r w:rsidRPr="00F934B8">
              <w:rPr>
                <w:rFonts w:ascii="Times New Roman" w:hAnsi="Times New Roman" w:cs="Times New Roman"/>
                <w:sz w:val="18"/>
                <w:szCs w:val="20"/>
              </w:rPr>
              <w:br/>
              <w:t>Differences</w:t>
            </w:r>
          </w:p>
        </w:tc>
        <w:tc>
          <w:tcPr>
            <w:tcW w:w="823" w:type="dxa"/>
            <w:vAlign w:val="center"/>
          </w:tcPr>
          <w:p w:rsidR="00C42025" w:rsidRPr="00F934B8" w:rsidRDefault="00C42025" w:rsidP="00BA3678">
            <w:pPr>
              <w:tabs>
                <w:tab w:val="left" w:pos="8543"/>
              </w:tabs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F934B8">
              <w:rPr>
                <w:rFonts w:ascii="Times New Roman" w:hAnsi="Times New Roman" w:cs="Times New Roman"/>
                <w:sz w:val="18"/>
                <w:szCs w:val="20"/>
              </w:rPr>
              <w:t>p</w:t>
            </w:r>
          </w:p>
        </w:tc>
      </w:tr>
      <w:tr w:rsidR="00C42025" w:rsidTr="004467DF">
        <w:trPr>
          <w:cnfStyle w:val="000000100000"/>
        </w:trPr>
        <w:tc>
          <w:tcPr>
            <w:cnfStyle w:val="001000000000"/>
            <w:tcW w:w="1333" w:type="dxa"/>
            <w:vAlign w:val="center"/>
          </w:tcPr>
          <w:p w:rsidR="00C42025" w:rsidRPr="00F934B8" w:rsidRDefault="00C42025" w:rsidP="004467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 w:val="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24"/>
              </w:rPr>
              <w:t>3.16</w:t>
            </w:r>
          </w:p>
        </w:tc>
        <w:tc>
          <w:tcPr>
            <w:tcW w:w="1500" w:type="dxa"/>
            <w:vAlign w:val="center"/>
          </w:tcPr>
          <w:p w:rsidR="00C42025" w:rsidRPr="00F934B8" w:rsidRDefault="00C42025" w:rsidP="004467DF">
            <w:pPr>
              <w:autoSpaceDE w:val="0"/>
              <w:autoSpaceDN w:val="0"/>
              <w:adjustRightInd w:val="0"/>
              <w:spacing w:after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2.63</w:t>
            </w:r>
          </w:p>
        </w:tc>
        <w:tc>
          <w:tcPr>
            <w:tcW w:w="1381" w:type="dxa"/>
            <w:vAlign w:val="center"/>
          </w:tcPr>
          <w:p w:rsidR="00C42025" w:rsidRPr="00F934B8" w:rsidRDefault="00C42025" w:rsidP="004467DF">
            <w:pPr>
              <w:autoSpaceDE w:val="0"/>
              <w:autoSpaceDN w:val="0"/>
              <w:adjustRightInd w:val="0"/>
              <w:spacing w:after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C42025" w:rsidRPr="00F934B8" w:rsidRDefault="00C42025" w:rsidP="004467DF">
            <w:pPr>
              <w:autoSpaceDE w:val="0"/>
              <w:autoSpaceDN w:val="0"/>
              <w:adjustRightInd w:val="0"/>
              <w:spacing w:after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C42025" w:rsidRPr="00F934B8" w:rsidRDefault="00C42025" w:rsidP="004467DF">
            <w:pPr>
              <w:autoSpaceDE w:val="0"/>
              <w:autoSpaceDN w:val="0"/>
              <w:adjustRightInd w:val="0"/>
              <w:spacing w:after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C42025" w:rsidRPr="00CB6C99" w:rsidRDefault="00C42025" w:rsidP="004467DF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6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-.526</w:t>
            </w:r>
          </w:p>
        </w:tc>
        <w:tc>
          <w:tcPr>
            <w:tcW w:w="823" w:type="dxa"/>
            <w:vAlign w:val="center"/>
          </w:tcPr>
          <w:p w:rsidR="00C42025" w:rsidRPr="00CB6C99" w:rsidRDefault="00C42025" w:rsidP="004467DF">
            <w:pPr>
              <w:autoSpaceDE w:val="0"/>
              <w:autoSpaceDN w:val="0"/>
              <w:adjustRightInd w:val="0"/>
              <w:spacing w:after="120"/>
              <w:ind w:left="60" w:right="6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6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.060</w:t>
            </w:r>
          </w:p>
        </w:tc>
      </w:tr>
      <w:tr w:rsidR="00C42025" w:rsidTr="004467DF">
        <w:trPr>
          <w:trHeight w:val="108"/>
        </w:trPr>
        <w:tc>
          <w:tcPr>
            <w:cnfStyle w:val="001000000000"/>
            <w:tcW w:w="1333" w:type="dxa"/>
            <w:vAlign w:val="center"/>
          </w:tcPr>
          <w:p w:rsidR="00C42025" w:rsidRPr="00F934B8" w:rsidRDefault="00C42025" w:rsidP="004467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 w:val="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24"/>
              </w:rPr>
              <w:t>3.16</w:t>
            </w:r>
          </w:p>
        </w:tc>
        <w:tc>
          <w:tcPr>
            <w:tcW w:w="1500" w:type="dxa"/>
            <w:vAlign w:val="center"/>
          </w:tcPr>
          <w:p w:rsidR="00C42025" w:rsidRPr="00F934B8" w:rsidRDefault="00C42025" w:rsidP="004467DF">
            <w:pPr>
              <w:autoSpaceDE w:val="0"/>
              <w:autoSpaceDN w:val="0"/>
              <w:adjustRightInd w:val="0"/>
              <w:spacing w:after="0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C42025" w:rsidRPr="00F934B8" w:rsidRDefault="00C42025" w:rsidP="004467DF">
            <w:pPr>
              <w:autoSpaceDE w:val="0"/>
              <w:autoSpaceDN w:val="0"/>
              <w:adjustRightInd w:val="0"/>
              <w:spacing w:after="0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2.63</w:t>
            </w:r>
          </w:p>
        </w:tc>
        <w:tc>
          <w:tcPr>
            <w:tcW w:w="1441" w:type="dxa"/>
            <w:vAlign w:val="center"/>
          </w:tcPr>
          <w:p w:rsidR="00C42025" w:rsidRPr="00F934B8" w:rsidRDefault="00C42025" w:rsidP="004467DF">
            <w:pPr>
              <w:autoSpaceDE w:val="0"/>
              <w:autoSpaceDN w:val="0"/>
              <w:adjustRightInd w:val="0"/>
              <w:spacing w:after="0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C42025" w:rsidRPr="00F934B8" w:rsidRDefault="00C42025" w:rsidP="004467DF">
            <w:pPr>
              <w:autoSpaceDE w:val="0"/>
              <w:autoSpaceDN w:val="0"/>
              <w:adjustRightInd w:val="0"/>
              <w:spacing w:after="0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C42025" w:rsidRPr="00CB6C99" w:rsidRDefault="00C42025" w:rsidP="004467DF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6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.006</w:t>
            </w:r>
          </w:p>
        </w:tc>
        <w:tc>
          <w:tcPr>
            <w:tcW w:w="823" w:type="dxa"/>
            <w:vAlign w:val="center"/>
          </w:tcPr>
          <w:p w:rsidR="00C42025" w:rsidRPr="00CB6C99" w:rsidRDefault="00C42025" w:rsidP="004467DF">
            <w:pPr>
              <w:autoSpaceDE w:val="0"/>
              <w:autoSpaceDN w:val="0"/>
              <w:adjustRightInd w:val="0"/>
              <w:spacing w:after="120"/>
              <w:ind w:left="60" w:right="60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6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1.000</w:t>
            </w:r>
          </w:p>
        </w:tc>
      </w:tr>
      <w:tr w:rsidR="00C42025" w:rsidTr="004467DF">
        <w:trPr>
          <w:cnfStyle w:val="000000100000"/>
        </w:trPr>
        <w:tc>
          <w:tcPr>
            <w:cnfStyle w:val="001000000000"/>
            <w:tcW w:w="1333" w:type="dxa"/>
            <w:vAlign w:val="center"/>
          </w:tcPr>
          <w:p w:rsidR="00C42025" w:rsidRPr="00F934B8" w:rsidRDefault="00C42025" w:rsidP="004467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 w:val="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24"/>
              </w:rPr>
              <w:t>3.16</w:t>
            </w:r>
          </w:p>
        </w:tc>
        <w:tc>
          <w:tcPr>
            <w:tcW w:w="1500" w:type="dxa"/>
            <w:vAlign w:val="center"/>
          </w:tcPr>
          <w:p w:rsidR="00C42025" w:rsidRPr="00F934B8" w:rsidRDefault="00C42025" w:rsidP="004467DF">
            <w:pPr>
              <w:autoSpaceDE w:val="0"/>
              <w:autoSpaceDN w:val="0"/>
              <w:adjustRightInd w:val="0"/>
              <w:spacing w:after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C42025" w:rsidRPr="00F934B8" w:rsidRDefault="00C42025" w:rsidP="004467DF">
            <w:pPr>
              <w:autoSpaceDE w:val="0"/>
              <w:autoSpaceDN w:val="0"/>
              <w:adjustRightInd w:val="0"/>
              <w:spacing w:after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C42025" w:rsidRPr="00F934B8" w:rsidRDefault="00C42025" w:rsidP="004467DF">
            <w:pPr>
              <w:autoSpaceDE w:val="0"/>
              <w:autoSpaceDN w:val="0"/>
              <w:adjustRightInd w:val="0"/>
              <w:spacing w:after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3.94</w:t>
            </w:r>
          </w:p>
        </w:tc>
        <w:tc>
          <w:tcPr>
            <w:tcW w:w="1441" w:type="dxa"/>
            <w:vAlign w:val="center"/>
          </w:tcPr>
          <w:p w:rsidR="00C42025" w:rsidRPr="00F934B8" w:rsidRDefault="00C42025" w:rsidP="004467DF">
            <w:pPr>
              <w:autoSpaceDE w:val="0"/>
              <w:autoSpaceDN w:val="0"/>
              <w:adjustRightInd w:val="0"/>
              <w:spacing w:after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C42025" w:rsidRPr="00CB6C99" w:rsidRDefault="00C42025" w:rsidP="004467DF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6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-1.309</w:t>
            </w:r>
            <w:r w:rsidRPr="00CB6C9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23" w:type="dxa"/>
            <w:vAlign w:val="center"/>
          </w:tcPr>
          <w:p w:rsidR="00C42025" w:rsidRPr="00CB6C99" w:rsidRDefault="00C42025" w:rsidP="004467DF">
            <w:pPr>
              <w:autoSpaceDE w:val="0"/>
              <w:autoSpaceDN w:val="0"/>
              <w:adjustRightInd w:val="0"/>
              <w:spacing w:after="120"/>
              <w:ind w:left="60" w:right="6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6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.000*</w:t>
            </w:r>
          </w:p>
        </w:tc>
      </w:tr>
      <w:tr w:rsidR="00C42025" w:rsidTr="004467DF">
        <w:tc>
          <w:tcPr>
            <w:cnfStyle w:val="001000000000"/>
            <w:tcW w:w="1333" w:type="dxa"/>
            <w:vAlign w:val="center"/>
          </w:tcPr>
          <w:p w:rsidR="00C42025" w:rsidRDefault="00C42025" w:rsidP="00446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24"/>
              </w:rPr>
              <w:t>3.16</w:t>
            </w:r>
          </w:p>
        </w:tc>
        <w:tc>
          <w:tcPr>
            <w:tcW w:w="1500" w:type="dxa"/>
            <w:vAlign w:val="center"/>
          </w:tcPr>
          <w:p w:rsidR="00C42025" w:rsidRPr="00F934B8" w:rsidRDefault="00C42025" w:rsidP="004467DF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C42025" w:rsidRPr="00F934B8" w:rsidRDefault="00C42025" w:rsidP="004467DF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C42025" w:rsidRDefault="00C42025" w:rsidP="004467DF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C42025" w:rsidRPr="00F934B8" w:rsidRDefault="00C42025" w:rsidP="004467DF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3.57</w:t>
            </w:r>
          </w:p>
        </w:tc>
        <w:tc>
          <w:tcPr>
            <w:tcW w:w="1441" w:type="dxa"/>
            <w:vAlign w:val="center"/>
          </w:tcPr>
          <w:p w:rsidR="00C42025" w:rsidRPr="00CB6C99" w:rsidRDefault="00C42025" w:rsidP="004467DF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6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-.941</w:t>
            </w:r>
            <w:r w:rsidRPr="00CB6C9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23" w:type="dxa"/>
            <w:vAlign w:val="center"/>
          </w:tcPr>
          <w:p w:rsidR="00C42025" w:rsidRPr="00CB6C99" w:rsidRDefault="00C42025" w:rsidP="004467DF">
            <w:pPr>
              <w:autoSpaceDE w:val="0"/>
              <w:autoSpaceDN w:val="0"/>
              <w:adjustRightInd w:val="0"/>
              <w:spacing w:after="120"/>
              <w:ind w:left="60" w:right="6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6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.021*</w:t>
            </w:r>
          </w:p>
        </w:tc>
      </w:tr>
    </w:tbl>
    <w:p w:rsidR="00C42025" w:rsidRDefault="00C42025" w:rsidP="00C42025">
      <w:pPr>
        <w:spacing w:after="0" w:line="480" w:lineRule="auto"/>
        <w:ind w:firstLine="720"/>
      </w:pPr>
    </w:p>
    <w:sectPr w:rsidR="00C42025" w:rsidSect="00685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C565FB"/>
    <w:rsid w:val="001A2DEC"/>
    <w:rsid w:val="004467DF"/>
    <w:rsid w:val="006859BF"/>
    <w:rsid w:val="00725F20"/>
    <w:rsid w:val="00891205"/>
    <w:rsid w:val="00B864DB"/>
    <w:rsid w:val="00C42025"/>
    <w:rsid w:val="00C565FB"/>
    <w:rsid w:val="00C74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5F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1">
    <w:name w:val="Light Shading1"/>
    <w:basedOn w:val="TableNormal"/>
    <w:uiPriority w:val="60"/>
    <w:rsid w:val="00C565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Consuela Amos</dc:creator>
  <cp:keywords/>
  <dc:description/>
  <cp:lastModifiedBy>ralph gallo</cp:lastModifiedBy>
  <cp:revision>3</cp:revision>
  <dcterms:created xsi:type="dcterms:W3CDTF">2016-07-31T16:27:00Z</dcterms:created>
  <dcterms:modified xsi:type="dcterms:W3CDTF">2016-08-06T22:47:00Z</dcterms:modified>
</cp:coreProperties>
</file>